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BB8E" w14:textId="77777777" w:rsidR="00FE571D" w:rsidRDefault="009C6068">
      <w:pPr>
        <w:pStyle w:val="Heading1"/>
        <w:spacing w:before="73"/>
        <w:ind w:left="1286" w:firstLine="0"/>
      </w:pPr>
      <w:r>
        <w:t>Board of Ordained Ministry Continuing Education/Spiritual Growth Grant</w:t>
      </w:r>
    </w:p>
    <w:p w14:paraId="24260377" w14:textId="77777777" w:rsidR="00FE571D" w:rsidRDefault="00FE571D">
      <w:pPr>
        <w:pStyle w:val="BodyText"/>
        <w:spacing w:before="4"/>
        <w:rPr>
          <w:sz w:val="28"/>
        </w:rPr>
      </w:pPr>
    </w:p>
    <w:p w14:paraId="615FADA4" w14:textId="77777777" w:rsidR="00FE571D" w:rsidRDefault="009C6068">
      <w:pPr>
        <w:ind w:left="204"/>
        <w:jc w:val="both"/>
        <w:rPr>
          <w:b/>
          <w:sz w:val="20"/>
        </w:rPr>
      </w:pPr>
      <w:r>
        <w:rPr>
          <w:b/>
          <w:sz w:val="20"/>
        </w:rPr>
        <w:t>Active UNYAC clergy not attending school are to complete yearly continuing education of 20 contact hours / 2 CEUs</w:t>
      </w:r>
    </w:p>
    <w:p w14:paraId="2E955C5F" w14:textId="77777777" w:rsidR="00FE571D" w:rsidRDefault="00FE571D">
      <w:pPr>
        <w:pStyle w:val="BodyText"/>
        <w:spacing w:before="5"/>
        <w:rPr>
          <w:b/>
          <w:sz w:val="23"/>
        </w:rPr>
      </w:pPr>
    </w:p>
    <w:p w14:paraId="330582A7" w14:textId="77777777" w:rsidR="00FE571D" w:rsidRDefault="009C6068">
      <w:pPr>
        <w:pStyle w:val="BodyText"/>
        <w:ind w:left="204" w:firstLine="204"/>
      </w:pPr>
      <w:r>
        <w:t xml:space="preserve">(Please </w:t>
      </w:r>
      <w:r>
        <w:rPr>
          <w:u w:val="single"/>
        </w:rPr>
        <w:t>legibly</w:t>
      </w:r>
      <w:r>
        <w:t xml:space="preserve"> complete the form, obtain signatures, return via Email or mail to the address listed below)</w:t>
      </w:r>
    </w:p>
    <w:p w14:paraId="757207D9" w14:textId="77777777" w:rsidR="00FE571D" w:rsidRDefault="00FE571D">
      <w:pPr>
        <w:pStyle w:val="BodyText"/>
      </w:pPr>
    </w:p>
    <w:p w14:paraId="32A3FF1A" w14:textId="77777777" w:rsidR="00FE571D" w:rsidRDefault="009C6068">
      <w:pPr>
        <w:tabs>
          <w:tab w:val="left" w:pos="6264"/>
          <w:tab w:val="left" w:pos="6427"/>
          <w:tab w:val="left" w:pos="10525"/>
        </w:tabs>
        <w:spacing w:line="360" w:lineRule="auto"/>
        <w:ind w:left="204" w:right="926"/>
        <w:jc w:val="both"/>
        <w:rPr>
          <w:sz w:val="24"/>
        </w:rPr>
      </w:pPr>
      <w:r>
        <w:rPr>
          <w:sz w:val="28"/>
        </w:rPr>
        <w:t>Name: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Phone:</w:t>
      </w:r>
      <w:r>
        <w:rPr>
          <w:sz w:val="28"/>
          <w:u w:val="single"/>
        </w:rPr>
        <w:tab/>
      </w:r>
      <w:r>
        <w:rPr>
          <w:sz w:val="28"/>
        </w:rPr>
        <w:t xml:space="preserve"> Mailing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Address: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w w:val="12"/>
          <w:sz w:val="28"/>
          <w:u w:val="single"/>
        </w:rPr>
        <w:t xml:space="preserve"> </w:t>
      </w:r>
      <w:r>
        <w:rPr>
          <w:sz w:val="28"/>
        </w:rPr>
        <w:t xml:space="preserve"> Present</w:t>
      </w:r>
      <w:r>
        <w:rPr>
          <w:spacing w:val="-3"/>
          <w:sz w:val="28"/>
        </w:rPr>
        <w:t xml:space="preserve"> </w:t>
      </w:r>
      <w:r>
        <w:rPr>
          <w:sz w:val="28"/>
        </w:rPr>
        <w:t>Appointment: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b/>
          <w:sz w:val="24"/>
        </w:rPr>
        <w:t>Email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r>
        <w:rPr>
          <w:sz w:val="24"/>
        </w:rPr>
        <w:t>I serve (check one:)   [ ] Full Time [ ] ¾ Time [ ] ½ Time [ ] ¼ Time as (check</w:t>
      </w:r>
      <w:r>
        <w:rPr>
          <w:spacing w:val="-13"/>
          <w:sz w:val="24"/>
        </w:rPr>
        <w:t xml:space="preserve"> </w:t>
      </w:r>
      <w:r>
        <w:rPr>
          <w:sz w:val="24"/>
        </w:rPr>
        <w:t>one)...</w:t>
      </w:r>
    </w:p>
    <w:p w14:paraId="587E583E" w14:textId="77777777" w:rsidR="00FE571D" w:rsidRDefault="009C6068">
      <w:pPr>
        <w:pStyle w:val="BodyText"/>
        <w:tabs>
          <w:tab w:val="left" w:pos="1637"/>
          <w:tab w:val="left" w:pos="2825"/>
          <w:tab w:val="left" w:pos="4740"/>
          <w:tab w:val="left" w:pos="7138"/>
        </w:tabs>
        <w:spacing w:before="3"/>
        <w:ind w:left="6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94C31F" wp14:editId="0E0E5235">
                <wp:simplePos x="0" y="0"/>
                <wp:positionH relativeFrom="page">
                  <wp:posOffset>638810</wp:posOffset>
                </wp:positionH>
                <wp:positionV relativeFrom="paragraph">
                  <wp:posOffset>19050</wp:posOffset>
                </wp:positionV>
                <wp:extent cx="146050" cy="146050"/>
                <wp:effectExtent l="10160" t="10795" r="5715" b="508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0811B" id="Rectangle 6" o:spid="_x0000_s1026" style="position:absolute;margin-left:50.3pt;margin-top:1.5pt;width:11.5pt;height:11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6747BD7" wp14:editId="4DBFD6F9">
                <wp:simplePos x="0" y="0"/>
                <wp:positionH relativeFrom="page">
                  <wp:posOffset>1221105</wp:posOffset>
                </wp:positionH>
                <wp:positionV relativeFrom="paragraph">
                  <wp:posOffset>19050</wp:posOffset>
                </wp:positionV>
                <wp:extent cx="146050" cy="146050"/>
                <wp:effectExtent l="11430" t="10795" r="13970" b="508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330A3" id="Rectangle 5" o:spid="_x0000_s1026" style="position:absolute;margin-left:96.15pt;margin-top:1.5pt;width:11.5pt;height:11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3A6EF90" wp14:editId="464150BD">
                <wp:simplePos x="0" y="0"/>
                <wp:positionH relativeFrom="page">
                  <wp:posOffset>2013585</wp:posOffset>
                </wp:positionH>
                <wp:positionV relativeFrom="paragraph">
                  <wp:posOffset>19050</wp:posOffset>
                </wp:positionV>
                <wp:extent cx="146050" cy="146050"/>
                <wp:effectExtent l="13335" t="10795" r="1206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8E066" id="Rectangle 4" o:spid="_x0000_s1026" style="position:absolute;margin-left:158.55pt;margin-top:1.5pt;width:11.5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2C32BF0" wp14:editId="247988C1">
                <wp:simplePos x="0" y="0"/>
                <wp:positionH relativeFrom="page">
                  <wp:posOffset>3230245</wp:posOffset>
                </wp:positionH>
                <wp:positionV relativeFrom="paragraph">
                  <wp:posOffset>19050</wp:posOffset>
                </wp:positionV>
                <wp:extent cx="146050" cy="146050"/>
                <wp:effectExtent l="10795" t="10795" r="5080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36C23" id="Rectangle 3" o:spid="_x0000_s1026" style="position:absolute;margin-left:254.35pt;margin-top:1.5pt;width:11.5pt;height:11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5802389" wp14:editId="7FE02D49">
                <wp:simplePos x="0" y="0"/>
                <wp:positionH relativeFrom="page">
                  <wp:posOffset>4751070</wp:posOffset>
                </wp:positionH>
                <wp:positionV relativeFrom="paragraph">
                  <wp:posOffset>19050</wp:posOffset>
                </wp:positionV>
                <wp:extent cx="146050" cy="146050"/>
                <wp:effectExtent l="7620" t="10795" r="825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547DE" id="Rectangle 2" o:spid="_x0000_s1026" style="position:absolute;margin-left:374.1pt;margin-top:1.5pt;width:11.5pt;height:11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" filled="f" strokeweight=".72pt">
                <w10:wrap anchorx="page"/>
              </v:rect>
            </w:pict>
          </mc:Fallback>
        </mc:AlternateContent>
      </w:r>
      <w:r>
        <w:t>Elder</w:t>
      </w:r>
      <w:r>
        <w:tab/>
        <w:t>Deacon</w:t>
      </w:r>
      <w:r>
        <w:tab/>
        <w:t>Assoc</w:t>
      </w:r>
      <w:r>
        <w:rPr>
          <w:spacing w:val="-2"/>
        </w:rPr>
        <w:t xml:space="preserve"> </w:t>
      </w:r>
      <w:r>
        <w:t>Member</w:t>
      </w:r>
      <w:r>
        <w:tab/>
        <w:t>Provisional</w:t>
      </w:r>
      <w:r>
        <w:rPr>
          <w:spacing w:val="-1"/>
        </w:rPr>
        <w:t xml:space="preserve"> </w:t>
      </w:r>
      <w:r>
        <w:t>member</w:t>
      </w:r>
      <w:r>
        <w:tab/>
        <w:t>Licensed Local</w:t>
      </w:r>
      <w:r>
        <w:rPr>
          <w:spacing w:val="-6"/>
        </w:rPr>
        <w:t xml:space="preserve"> </w:t>
      </w:r>
      <w:r>
        <w:t>Pastor</w:t>
      </w:r>
    </w:p>
    <w:p w14:paraId="020C2D86" w14:textId="77777777" w:rsidR="00FE571D" w:rsidRDefault="00FE571D">
      <w:pPr>
        <w:pStyle w:val="BodyText"/>
        <w:spacing w:before="11"/>
        <w:rPr>
          <w:sz w:val="35"/>
        </w:rPr>
      </w:pPr>
    </w:p>
    <w:p w14:paraId="283B2FD8" w14:textId="77777777" w:rsidR="00FE571D" w:rsidRDefault="009C6068">
      <w:pPr>
        <w:pStyle w:val="Heading1"/>
        <w:tabs>
          <w:tab w:val="left" w:pos="6031"/>
          <w:tab w:val="left" w:pos="9044"/>
        </w:tabs>
        <w:spacing w:line="321" w:lineRule="exact"/>
        <w:ind w:left="204" w:firstLine="0"/>
        <w:jc w:val="both"/>
      </w:pPr>
      <w:r>
        <w:t>Title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Event:</w:t>
      </w:r>
      <w:r>
        <w:rPr>
          <w:u w:val="single"/>
        </w:rPr>
        <w:tab/>
      </w:r>
      <w:r>
        <w:t>CEU’s: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(see</w:t>
      </w:r>
      <w:r>
        <w:rPr>
          <w:spacing w:val="-8"/>
        </w:rPr>
        <w:t xml:space="preserve"> </w:t>
      </w:r>
      <w:r>
        <w:t>below)</w:t>
      </w:r>
    </w:p>
    <w:p w14:paraId="01A733DD" w14:textId="77777777" w:rsidR="00FE571D" w:rsidRDefault="009C6068">
      <w:pPr>
        <w:pStyle w:val="BodyText"/>
        <w:spacing w:before="0"/>
        <w:ind w:left="3264" w:right="1029" w:hanging="2710"/>
      </w:pPr>
      <w:r>
        <w:t>If the event does not qualify for CEU’s, specify contact hours (actual time under instruction), include a proposal and description of the event.</w:t>
      </w:r>
    </w:p>
    <w:p w14:paraId="067D46DB" w14:textId="77777777" w:rsidR="00FE571D" w:rsidRDefault="009C6068">
      <w:pPr>
        <w:pStyle w:val="Heading1"/>
        <w:tabs>
          <w:tab w:val="left" w:pos="6590"/>
          <w:tab w:val="left" w:pos="9575"/>
          <w:tab w:val="left" w:pos="10466"/>
        </w:tabs>
        <w:spacing w:before="2"/>
        <w:ind w:left="204" w:right="1011" w:firstLine="0"/>
        <w:jc w:val="both"/>
      </w:pPr>
      <w:r>
        <w:t>Location: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Date/s: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Sponsoring Agency for the</w:t>
      </w:r>
      <w:r>
        <w:rPr>
          <w:spacing w:val="-20"/>
        </w:rPr>
        <w:t xml:space="preserve"> </w:t>
      </w:r>
      <w:r>
        <w:t xml:space="preserve">event: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F14016D" w14:textId="77777777" w:rsidR="00FE571D" w:rsidRDefault="00FE571D">
      <w:pPr>
        <w:pStyle w:val="BodyText"/>
        <w:spacing w:before="5"/>
        <w:rPr>
          <w:sz w:val="20"/>
        </w:rPr>
      </w:pPr>
    </w:p>
    <w:p w14:paraId="0D87649C" w14:textId="77777777" w:rsidR="00FE571D" w:rsidRDefault="009C6068">
      <w:pPr>
        <w:spacing w:before="91"/>
        <w:ind w:left="204"/>
        <w:rPr>
          <w:b/>
        </w:rPr>
      </w:pPr>
      <w:r>
        <w:rPr>
          <w:b/>
          <w:u w:val="thick"/>
        </w:rPr>
        <w:t>BOOM Policy</w:t>
      </w:r>
      <w:r>
        <w:rPr>
          <w:b/>
        </w:rPr>
        <w:t>:  You may request up to 1/3 of the cost for an event.  (Example:  If the Total Cost for an event is</w:t>
      </w:r>
    </w:p>
    <w:p w14:paraId="1E2B7D1C" w14:textId="77777777" w:rsidR="00FE571D" w:rsidRDefault="009C6068">
      <w:pPr>
        <w:ind w:left="204"/>
        <w:rPr>
          <w:b/>
        </w:rPr>
      </w:pPr>
      <w:r>
        <w:rPr>
          <w:b/>
        </w:rPr>
        <w:t>$999 the BOOM request cannot exceed $333).  Maximum funding over a quadrennium is $1500.</w:t>
      </w:r>
    </w:p>
    <w:p w14:paraId="056B6F4D" w14:textId="77777777" w:rsidR="00FE571D" w:rsidRDefault="00FE571D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3061"/>
        <w:gridCol w:w="269"/>
        <w:gridCol w:w="3060"/>
        <w:gridCol w:w="2871"/>
      </w:tblGrid>
      <w:tr w:rsidR="00FE571D" w14:paraId="48678440" w14:textId="77777777">
        <w:trPr>
          <w:trHeight w:val="260"/>
        </w:trPr>
        <w:tc>
          <w:tcPr>
            <w:tcW w:w="1983" w:type="dxa"/>
          </w:tcPr>
          <w:p w14:paraId="059997A5" w14:textId="77777777" w:rsidR="00FE571D" w:rsidRDefault="009C6068">
            <w:pPr>
              <w:pStyle w:val="TableParagraph"/>
              <w:ind w:left="645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Costs:</w:t>
            </w:r>
          </w:p>
        </w:tc>
        <w:tc>
          <w:tcPr>
            <w:tcW w:w="3061" w:type="dxa"/>
          </w:tcPr>
          <w:p w14:paraId="705B5108" w14:textId="77777777"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9" w:type="dxa"/>
          </w:tcPr>
          <w:p w14:paraId="7A4093AB" w14:textId="77777777"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14:paraId="1A6DF964" w14:textId="77777777" w:rsidR="00FE571D" w:rsidRDefault="009C6068">
            <w:pPr>
              <w:pStyle w:val="TableParagraph"/>
              <w:ind w:left="786"/>
              <w:rPr>
                <w:sz w:val="24"/>
              </w:rPr>
            </w:pPr>
            <w:r>
              <w:rPr>
                <w:b/>
                <w:sz w:val="24"/>
              </w:rPr>
              <w:t>Fund Sources</w:t>
            </w:r>
            <w:r>
              <w:rPr>
                <w:sz w:val="24"/>
              </w:rPr>
              <w:t>:</w:t>
            </w:r>
          </w:p>
        </w:tc>
        <w:tc>
          <w:tcPr>
            <w:tcW w:w="2871" w:type="dxa"/>
          </w:tcPr>
          <w:p w14:paraId="080524F5" w14:textId="77777777"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71D" w14:paraId="13D71E3A" w14:textId="77777777">
        <w:trPr>
          <w:trHeight w:val="260"/>
        </w:trPr>
        <w:tc>
          <w:tcPr>
            <w:tcW w:w="1983" w:type="dxa"/>
          </w:tcPr>
          <w:p w14:paraId="46495C66" w14:textId="77777777" w:rsidR="00FE571D" w:rsidRDefault="009C606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Fees</w:t>
            </w:r>
          </w:p>
        </w:tc>
        <w:tc>
          <w:tcPr>
            <w:tcW w:w="3061" w:type="dxa"/>
          </w:tcPr>
          <w:p w14:paraId="076A8408" w14:textId="77777777" w:rsidR="00FE571D" w:rsidRDefault="009C606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69" w:type="dxa"/>
          </w:tcPr>
          <w:p w14:paraId="1C57EB9E" w14:textId="77777777"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14:paraId="73F6D587" w14:textId="77777777" w:rsidR="00FE571D" w:rsidRDefault="009C606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Personal</w:t>
            </w:r>
          </w:p>
        </w:tc>
        <w:tc>
          <w:tcPr>
            <w:tcW w:w="2871" w:type="dxa"/>
          </w:tcPr>
          <w:p w14:paraId="5F6A80AC" w14:textId="77777777" w:rsidR="00FE571D" w:rsidRDefault="009C6068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  <w:tr w:rsidR="00FE571D" w14:paraId="5EF57BE5" w14:textId="77777777">
        <w:trPr>
          <w:trHeight w:val="260"/>
        </w:trPr>
        <w:tc>
          <w:tcPr>
            <w:tcW w:w="1983" w:type="dxa"/>
          </w:tcPr>
          <w:p w14:paraId="3EAF6572" w14:textId="77777777" w:rsidR="00FE571D" w:rsidRDefault="009C6068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Meals</w:t>
            </w:r>
          </w:p>
        </w:tc>
        <w:tc>
          <w:tcPr>
            <w:tcW w:w="3061" w:type="dxa"/>
          </w:tcPr>
          <w:p w14:paraId="69D3A01A" w14:textId="77777777" w:rsidR="00FE571D" w:rsidRDefault="009C606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69" w:type="dxa"/>
          </w:tcPr>
          <w:p w14:paraId="76B1EF8A" w14:textId="77777777"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14:paraId="233F8921" w14:textId="77777777" w:rsidR="00FE571D" w:rsidRDefault="009C6068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Local Church</w:t>
            </w:r>
          </w:p>
        </w:tc>
        <w:tc>
          <w:tcPr>
            <w:tcW w:w="2871" w:type="dxa"/>
          </w:tcPr>
          <w:p w14:paraId="577C848A" w14:textId="77777777" w:rsidR="00FE571D" w:rsidRDefault="009C6068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FE571D" w14:paraId="3FCEB368" w14:textId="77777777">
        <w:trPr>
          <w:trHeight w:val="260"/>
        </w:trPr>
        <w:tc>
          <w:tcPr>
            <w:tcW w:w="1983" w:type="dxa"/>
          </w:tcPr>
          <w:p w14:paraId="0A9EF143" w14:textId="77777777" w:rsidR="00FE571D" w:rsidRDefault="009C606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Lodging</w:t>
            </w:r>
          </w:p>
        </w:tc>
        <w:tc>
          <w:tcPr>
            <w:tcW w:w="3061" w:type="dxa"/>
          </w:tcPr>
          <w:p w14:paraId="0E9A4E7E" w14:textId="77777777" w:rsidR="00FE571D" w:rsidRDefault="009C606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69" w:type="dxa"/>
          </w:tcPr>
          <w:p w14:paraId="50C1DF43" w14:textId="77777777"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14:paraId="389EDC9D" w14:textId="77777777" w:rsidR="00FE571D" w:rsidRDefault="009C606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Scholarship</w:t>
            </w:r>
          </w:p>
        </w:tc>
        <w:tc>
          <w:tcPr>
            <w:tcW w:w="2871" w:type="dxa"/>
          </w:tcPr>
          <w:p w14:paraId="4182539E" w14:textId="77777777" w:rsidR="00FE571D" w:rsidRDefault="009C606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FE571D" w14:paraId="17BB7129" w14:textId="77777777">
        <w:trPr>
          <w:trHeight w:val="260"/>
        </w:trPr>
        <w:tc>
          <w:tcPr>
            <w:tcW w:w="1983" w:type="dxa"/>
          </w:tcPr>
          <w:p w14:paraId="77C582E8" w14:textId="77777777" w:rsidR="00FE571D" w:rsidRDefault="009C606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Travel</w:t>
            </w:r>
          </w:p>
        </w:tc>
        <w:tc>
          <w:tcPr>
            <w:tcW w:w="3061" w:type="dxa"/>
          </w:tcPr>
          <w:p w14:paraId="6F3BEE39" w14:textId="77777777" w:rsidR="00FE571D" w:rsidRDefault="009C606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69" w:type="dxa"/>
          </w:tcPr>
          <w:p w14:paraId="692EE8EE" w14:textId="77777777"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14:paraId="47AAE5C7" w14:textId="77777777" w:rsidR="00FE571D" w:rsidRDefault="009C606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2871" w:type="dxa"/>
          </w:tcPr>
          <w:p w14:paraId="023DCBAE" w14:textId="77777777" w:rsidR="00FE571D" w:rsidRDefault="009C6068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FE571D" w14:paraId="2E6E9C31" w14:textId="77777777">
        <w:trPr>
          <w:trHeight w:val="680"/>
        </w:trPr>
        <w:tc>
          <w:tcPr>
            <w:tcW w:w="1983" w:type="dxa"/>
          </w:tcPr>
          <w:p w14:paraId="0CF0E60D" w14:textId="77777777" w:rsidR="00FE571D" w:rsidRDefault="009C6068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Study Materials</w:t>
            </w:r>
          </w:p>
        </w:tc>
        <w:tc>
          <w:tcPr>
            <w:tcW w:w="3061" w:type="dxa"/>
          </w:tcPr>
          <w:p w14:paraId="10B63507" w14:textId="77777777" w:rsidR="00FE571D" w:rsidRDefault="009C6068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69" w:type="dxa"/>
          </w:tcPr>
          <w:p w14:paraId="391CF8C7" w14:textId="77777777" w:rsidR="00FE571D" w:rsidRDefault="00FE571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060" w:type="dxa"/>
          </w:tcPr>
          <w:p w14:paraId="2780BCB7" w14:textId="77777777" w:rsidR="00FE571D" w:rsidRDefault="009C6068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BOOM Cont. Ed.</w:t>
            </w:r>
          </w:p>
          <w:p w14:paraId="10D48AD4" w14:textId="77777777" w:rsidR="00FE571D" w:rsidRDefault="009C6068">
            <w:pPr>
              <w:pStyle w:val="TableParagraph"/>
              <w:spacing w:line="397" w:lineRule="exact"/>
              <w:ind w:left="102"/>
              <w:rPr>
                <w:b/>
                <w:sz w:val="36"/>
              </w:rPr>
            </w:pPr>
            <w:r>
              <w:rPr>
                <w:b/>
                <w:sz w:val="24"/>
              </w:rPr>
              <w:t>Request</w:t>
            </w:r>
            <w:r>
              <w:rPr>
                <w:b/>
                <w:sz w:val="36"/>
              </w:rPr>
              <w:t>*</w:t>
            </w:r>
          </w:p>
        </w:tc>
        <w:tc>
          <w:tcPr>
            <w:tcW w:w="2871" w:type="dxa"/>
          </w:tcPr>
          <w:p w14:paraId="44DEB265" w14:textId="77777777" w:rsidR="00FE571D" w:rsidRDefault="009C606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 w:rsidR="00FE571D" w14:paraId="03F509FF" w14:textId="77777777">
        <w:trPr>
          <w:trHeight w:val="260"/>
        </w:trPr>
        <w:tc>
          <w:tcPr>
            <w:tcW w:w="1983" w:type="dxa"/>
          </w:tcPr>
          <w:p w14:paraId="646AD2EC" w14:textId="77777777" w:rsidR="00FE571D" w:rsidRDefault="009C606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Pulpit Supply</w:t>
            </w:r>
          </w:p>
        </w:tc>
        <w:tc>
          <w:tcPr>
            <w:tcW w:w="3061" w:type="dxa"/>
          </w:tcPr>
          <w:p w14:paraId="712AA0BE" w14:textId="77777777" w:rsidR="00FE571D" w:rsidRDefault="009C606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69" w:type="dxa"/>
          </w:tcPr>
          <w:p w14:paraId="0B658047" w14:textId="77777777"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14:paraId="4FF6E2F5" w14:textId="77777777"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71" w:type="dxa"/>
          </w:tcPr>
          <w:p w14:paraId="4D6DAF90" w14:textId="77777777"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71D" w14:paraId="08836749" w14:textId="77777777">
        <w:trPr>
          <w:trHeight w:val="260"/>
        </w:trPr>
        <w:tc>
          <w:tcPr>
            <w:tcW w:w="1983" w:type="dxa"/>
          </w:tcPr>
          <w:p w14:paraId="6A8D3794" w14:textId="77777777" w:rsidR="00FE571D" w:rsidRDefault="009C6068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3061" w:type="dxa"/>
          </w:tcPr>
          <w:p w14:paraId="469A0E98" w14:textId="77777777" w:rsidR="00FE571D" w:rsidRDefault="009C606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69" w:type="dxa"/>
          </w:tcPr>
          <w:p w14:paraId="1F2EB14A" w14:textId="77777777"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14:paraId="5D543614" w14:textId="77777777"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71" w:type="dxa"/>
          </w:tcPr>
          <w:p w14:paraId="02AB8113" w14:textId="77777777"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71D" w14:paraId="750208B9" w14:textId="77777777">
        <w:trPr>
          <w:trHeight w:val="260"/>
        </w:trPr>
        <w:tc>
          <w:tcPr>
            <w:tcW w:w="1983" w:type="dxa"/>
          </w:tcPr>
          <w:p w14:paraId="341E0389" w14:textId="77777777"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1" w:type="dxa"/>
          </w:tcPr>
          <w:p w14:paraId="7E7A6916" w14:textId="77777777"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69" w:type="dxa"/>
          </w:tcPr>
          <w:p w14:paraId="391E6924" w14:textId="77777777"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14:paraId="5EB45AC6" w14:textId="77777777"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71" w:type="dxa"/>
          </w:tcPr>
          <w:p w14:paraId="480B4FD2" w14:textId="77777777"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E571D" w14:paraId="547B0E9F" w14:textId="77777777">
        <w:trPr>
          <w:trHeight w:val="260"/>
        </w:trPr>
        <w:tc>
          <w:tcPr>
            <w:tcW w:w="1983" w:type="dxa"/>
          </w:tcPr>
          <w:p w14:paraId="6A158E73" w14:textId="77777777" w:rsidR="00FE571D" w:rsidRDefault="009C6068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Total Costs:</w:t>
            </w:r>
          </w:p>
        </w:tc>
        <w:tc>
          <w:tcPr>
            <w:tcW w:w="3061" w:type="dxa"/>
          </w:tcPr>
          <w:p w14:paraId="5806CBAF" w14:textId="77777777" w:rsidR="00FE571D" w:rsidRDefault="009C6068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  <w:tc>
          <w:tcPr>
            <w:tcW w:w="269" w:type="dxa"/>
          </w:tcPr>
          <w:p w14:paraId="17C0E6B9" w14:textId="77777777" w:rsidR="00FE571D" w:rsidRDefault="00FE57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060" w:type="dxa"/>
          </w:tcPr>
          <w:p w14:paraId="5E5FFB21" w14:textId="77777777" w:rsidR="00FE571D" w:rsidRDefault="009C6068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Total Funds Sources:</w:t>
            </w:r>
          </w:p>
        </w:tc>
        <w:tc>
          <w:tcPr>
            <w:tcW w:w="2871" w:type="dxa"/>
          </w:tcPr>
          <w:p w14:paraId="23321C79" w14:textId="77777777" w:rsidR="00FE571D" w:rsidRDefault="009C6068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</w:tr>
    </w:tbl>
    <w:p w14:paraId="0FECBA3D" w14:textId="77777777" w:rsidR="00FE571D" w:rsidRDefault="009C6068">
      <w:pPr>
        <w:ind w:left="6421"/>
        <w:rPr>
          <w:b/>
          <w:sz w:val="28"/>
        </w:rPr>
      </w:pPr>
      <w:r>
        <w:rPr>
          <w:b/>
          <w:sz w:val="36"/>
        </w:rPr>
        <w:t xml:space="preserve">* </w:t>
      </w:r>
      <w:r>
        <w:rPr>
          <w:b/>
          <w:sz w:val="28"/>
        </w:rPr>
        <w:t>Maximum 1/3 from Total Costs.</w:t>
      </w:r>
    </w:p>
    <w:p w14:paraId="07B16CC9" w14:textId="77777777" w:rsidR="00FE571D" w:rsidRDefault="009C6068">
      <w:pPr>
        <w:pStyle w:val="BodyText"/>
        <w:spacing w:before="115"/>
        <w:ind w:left="2904"/>
      </w:pPr>
      <w:r>
        <w:t>Save a copy and send completed applications to:</w:t>
      </w:r>
    </w:p>
    <w:p w14:paraId="3CA71E75" w14:textId="03395AA8" w:rsidR="001C52CE" w:rsidRDefault="001C52CE" w:rsidP="001C52CE">
      <w:pPr>
        <w:tabs>
          <w:tab w:val="left" w:pos="2853"/>
          <w:tab w:val="left" w:pos="4740"/>
        </w:tabs>
        <w:ind w:right="1165"/>
        <w:jc w:val="center"/>
        <w:rPr>
          <w:sz w:val="24"/>
        </w:rPr>
      </w:pPr>
      <w:r>
        <w:rPr>
          <w:sz w:val="24"/>
        </w:rPr>
        <w:t xml:space="preserve">Rev. Anne Cole </w:t>
      </w:r>
      <w:r w:rsidR="000216BE" w:rsidRPr="000216BE">
        <w:rPr>
          <w:sz w:val="24"/>
          <w:szCs w:val="24"/>
        </w:rPr>
        <w:t>325B Shoreline Parkway, East Amherst, NY 14051</w:t>
      </w:r>
    </w:p>
    <w:p w14:paraId="72483442" w14:textId="77777777" w:rsidR="001C52CE" w:rsidRDefault="001C52CE" w:rsidP="001C52CE">
      <w:pPr>
        <w:tabs>
          <w:tab w:val="left" w:pos="2853"/>
          <w:tab w:val="left" w:pos="4740"/>
        </w:tabs>
        <w:ind w:right="1165"/>
        <w:jc w:val="center"/>
        <w:rPr>
          <w:sz w:val="24"/>
        </w:rPr>
      </w:pPr>
      <w:r>
        <w:rPr>
          <w:sz w:val="24"/>
        </w:rPr>
        <w:t xml:space="preserve">phone:  </w:t>
      </w:r>
      <w:r w:rsidRPr="001C52CE">
        <w:rPr>
          <w:sz w:val="24"/>
        </w:rPr>
        <w:t>716-982-8610</w:t>
      </w:r>
      <w:r>
        <w:rPr>
          <w:sz w:val="24"/>
        </w:rPr>
        <w:t xml:space="preserve">  email:  aicole2002@yahoo.com</w:t>
      </w:r>
    </w:p>
    <w:p w14:paraId="5709CC4D" w14:textId="77777777" w:rsidR="00FE571D" w:rsidRDefault="009C6068" w:rsidP="001C52CE">
      <w:pPr>
        <w:tabs>
          <w:tab w:val="left" w:pos="2853"/>
          <w:tab w:val="left" w:pos="4740"/>
        </w:tabs>
        <w:spacing w:before="119" w:line="345" w:lineRule="auto"/>
        <w:ind w:left="204" w:right="1165"/>
        <w:rPr>
          <w:b/>
          <w:sz w:val="24"/>
        </w:rPr>
      </w:pPr>
      <w:r>
        <w:t xml:space="preserve"> </w:t>
      </w:r>
      <w:r>
        <w:rPr>
          <w:b/>
          <w:sz w:val="24"/>
        </w:rPr>
        <w:t>Application does 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guarantee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funding.</w:t>
      </w:r>
      <w:r>
        <w:rPr>
          <w:b/>
          <w:sz w:val="24"/>
        </w:rPr>
        <w:tab/>
        <w:t>BOOM releases funds until its budget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exhausted. Those signing attest that the event is consistent with the applicant’s goals for continuing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education:</w:t>
      </w:r>
    </w:p>
    <w:p w14:paraId="2DEF776C" w14:textId="77777777" w:rsidR="00FE571D" w:rsidRDefault="00FE571D">
      <w:pPr>
        <w:spacing w:line="345" w:lineRule="auto"/>
        <w:rPr>
          <w:sz w:val="24"/>
        </w:rPr>
        <w:sectPr w:rsidR="00FE571D">
          <w:type w:val="continuous"/>
          <w:pgSz w:w="12240" w:h="15840"/>
          <w:pgMar w:top="640" w:right="100" w:bottom="280" w:left="660" w:header="720" w:footer="720" w:gutter="0"/>
          <w:cols w:space="720"/>
        </w:sectPr>
      </w:pPr>
    </w:p>
    <w:p w14:paraId="56C52EB8" w14:textId="77777777" w:rsidR="00FE571D" w:rsidRDefault="009C6068">
      <w:pPr>
        <w:pStyle w:val="Heading1"/>
        <w:numPr>
          <w:ilvl w:val="0"/>
          <w:numId w:val="1"/>
        </w:numPr>
        <w:tabs>
          <w:tab w:val="left" w:pos="564"/>
          <w:tab w:val="left" w:pos="8117"/>
        </w:tabs>
        <w:spacing w:line="321" w:lineRule="exact"/>
      </w:pPr>
      <w:r>
        <w:t>Chairperson of  PPRC or</w:t>
      </w:r>
      <w:r>
        <w:rPr>
          <w:spacing w:val="-4"/>
        </w:rPr>
        <w:t xml:space="preserve"> </w:t>
      </w:r>
      <w:r>
        <w:t xml:space="preserve">SPRC: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9E236E" w14:textId="77777777" w:rsidR="00FE571D" w:rsidRDefault="009C6068">
      <w:pPr>
        <w:pStyle w:val="ListParagraph"/>
        <w:numPr>
          <w:ilvl w:val="0"/>
          <w:numId w:val="1"/>
        </w:numPr>
        <w:tabs>
          <w:tab w:val="left" w:pos="564"/>
          <w:tab w:val="left" w:pos="8145"/>
        </w:tabs>
        <w:rPr>
          <w:sz w:val="28"/>
        </w:rPr>
      </w:pPr>
      <w:r>
        <w:rPr>
          <w:sz w:val="28"/>
        </w:rPr>
        <w:t>District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Superintendent: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EC223F3" w14:textId="77777777" w:rsidR="00FE571D" w:rsidRDefault="009C6068">
      <w:pPr>
        <w:pStyle w:val="ListParagraph"/>
        <w:numPr>
          <w:ilvl w:val="0"/>
          <w:numId w:val="1"/>
        </w:numPr>
        <w:tabs>
          <w:tab w:val="left" w:pos="564"/>
          <w:tab w:val="left" w:pos="8116"/>
        </w:tabs>
        <w:rPr>
          <w:sz w:val="28"/>
        </w:rPr>
      </w:pPr>
      <w:r>
        <w:rPr>
          <w:sz w:val="28"/>
        </w:rPr>
        <w:t xml:space="preserve">Applicant: 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8EA1E2E" w14:textId="65A0481D" w:rsidR="00FE571D" w:rsidRDefault="009C6068">
      <w:pPr>
        <w:tabs>
          <w:tab w:val="left" w:pos="2344"/>
        </w:tabs>
        <w:spacing w:line="360" w:lineRule="auto"/>
        <w:ind w:left="203" w:right="758"/>
        <w:jc w:val="both"/>
        <w:rPr>
          <w:sz w:val="24"/>
        </w:rPr>
      </w:pPr>
      <w:r>
        <w:br w:type="column"/>
      </w:r>
      <w:r>
        <w:rPr>
          <w:sz w:val="28"/>
        </w:rPr>
        <w:t>Date:</w:t>
      </w:r>
      <w:r>
        <w:rPr>
          <w:sz w:val="28"/>
          <w:u w:val="single"/>
        </w:rPr>
        <w:tab/>
      </w:r>
      <w:r>
        <w:rPr>
          <w:sz w:val="28"/>
        </w:rPr>
        <w:t xml:space="preserve"> Date:</w:t>
      </w:r>
      <w:r>
        <w:rPr>
          <w:sz w:val="28"/>
          <w:u w:val="single"/>
        </w:rPr>
        <w:tab/>
      </w:r>
      <w:r>
        <w:rPr>
          <w:sz w:val="28"/>
        </w:rPr>
        <w:t xml:space="preserve"> Date: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Cont Ed Appl</w:t>
      </w:r>
      <w:r w:rsidR="001C52CE">
        <w:rPr>
          <w:sz w:val="24"/>
        </w:rPr>
        <w:t>. 10</w:t>
      </w:r>
      <w:r>
        <w:rPr>
          <w:sz w:val="24"/>
        </w:rPr>
        <w:t>/20</w:t>
      </w:r>
      <w:r w:rsidR="0007640E">
        <w:rPr>
          <w:sz w:val="24"/>
        </w:rPr>
        <w:t>21</w:t>
      </w:r>
    </w:p>
    <w:sectPr w:rsidR="00FE571D">
      <w:type w:val="continuous"/>
      <w:pgSz w:w="12240" w:h="15840"/>
      <w:pgMar w:top="640" w:right="100" w:bottom="280" w:left="660" w:header="720" w:footer="720" w:gutter="0"/>
      <w:cols w:num="2" w:space="720" w:equalWidth="0">
        <w:col w:w="8146" w:space="121"/>
        <w:col w:w="32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85658"/>
    <w:multiLevelType w:val="hybridMultilevel"/>
    <w:tmpl w:val="4672E8E6"/>
    <w:lvl w:ilvl="0" w:tplc="77B6F2B6">
      <w:start w:val="1"/>
      <w:numFmt w:val="decimal"/>
      <w:lvlText w:val="%1."/>
      <w:lvlJc w:val="left"/>
      <w:pPr>
        <w:ind w:left="56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9B47C36">
      <w:numFmt w:val="bullet"/>
      <w:lvlText w:val="•"/>
      <w:lvlJc w:val="left"/>
      <w:pPr>
        <w:ind w:left="1318" w:hanging="360"/>
      </w:pPr>
      <w:rPr>
        <w:rFonts w:hint="default"/>
      </w:rPr>
    </w:lvl>
    <w:lvl w:ilvl="2" w:tplc="9D6A8FEC">
      <w:numFmt w:val="bullet"/>
      <w:lvlText w:val="•"/>
      <w:lvlJc w:val="left"/>
      <w:pPr>
        <w:ind w:left="2077" w:hanging="360"/>
      </w:pPr>
      <w:rPr>
        <w:rFonts w:hint="default"/>
      </w:rPr>
    </w:lvl>
    <w:lvl w:ilvl="3" w:tplc="F0D601E2"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BA524A06">
      <w:numFmt w:val="bullet"/>
      <w:lvlText w:val="•"/>
      <w:lvlJc w:val="left"/>
      <w:pPr>
        <w:ind w:left="3594" w:hanging="360"/>
      </w:pPr>
      <w:rPr>
        <w:rFonts w:hint="default"/>
      </w:rPr>
    </w:lvl>
    <w:lvl w:ilvl="5" w:tplc="5EEE6CC0">
      <w:numFmt w:val="bullet"/>
      <w:lvlText w:val="•"/>
      <w:lvlJc w:val="left"/>
      <w:pPr>
        <w:ind w:left="4352" w:hanging="360"/>
      </w:pPr>
      <w:rPr>
        <w:rFonts w:hint="default"/>
      </w:rPr>
    </w:lvl>
    <w:lvl w:ilvl="6" w:tplc="902679B6">
      <w:numFmt w:val="bullet"/>
      <w:lvlText w:val="•"/>
      <w:lvlJc w:val="left"/>
      <w:pPr>
        <w:ind w:left="5111" w:hanging="360"/>
      </w:pPr>
      <w:rPr>
        <w:rFonts w:hint="default"/>
      </w:rPr>
    </w:lvl>
    <w:lvl w:ilvl="7" w:tplc="AF3C1FD4">
      <w:numFmt w:val="bullet"/>
      <w:lvlText w:val="•"/>
      <w:lvlJc w:val="left"/>
      <w:pPr>
        <w:ind w:left="5869" w:hanging="360"/>
      </w:pPr>
      <w:rPr>
        <w:rFonts w:hint="default"/>
      </w:rPr>
    </w:lvl>
    <w:lvl w:ilvl="8" w:tplc="54189514">
      <w:numFmt w:val="bullet"/>
      <w:lvlText w:val="•"/>
      <w:lvlJc w:val="left"/>
      <w:pPr>
        <w:ind w:left="66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71D"/>
    <w:rsid w:val="000216BE"/>
    <w:rsid w:val="0007640E"/>
    <w:rsid w:val="001C52CE"/>
    <w:rsid w:val="001E18F8"/>
    <w:rsid w:val="002121A9"/>
    <w:rsid w:val="009C6068"/>
    <w:rsid w:val="00A944AD"/>
    <w:rsid w:val="00F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13554"/>
  <w15:docId w15:val="{725B3BA7-1E42-452F-98AC-EA3F6E0A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64" w:hanging="36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0"/>
      <w:ind w:left="564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Rev. Lynn B. Spence</dc:creator>
  <cp:lastModifiedBy>Shelby Winchell</cp:lastModifiedBy>
  <cp:revision>3</cp:revision>
  <dcterms:created xsi:type="dcterms:W3CDTF">2021-10-15T15:00:00Z</dcterms:created>
  <dcterms:modified xsi:type="dcterms:W3CDTF">2021-10-15T15:01:00Z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2017-06-22T00:00:00Z</vt:filetime>
  </property>
</Properties>
</file>