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4A58FF8A" wp14:paraId="0FAFD6B1" wp14:textId="2AC411FF">
      <w:pPr>
        <w:pStyle w:val="Normal"/>
        <w:rPr>
          <w:b w:val="0"/>
          <w:bCs w:val="0"/>
          <w:noProof w:val="0"/>
          <w:u w:val="none"/>
          <w:lang w:val="en-US"/>
        </w:rPr>
      </w:pPr>
      <w:r w:rsidRPr="7D289AD9" w:rsidR="59D5C107">
        <w:rPr>
          <w:b w:val="1"/>
          <w:bCs w:val="1"/>
          <w:noProof w:val="0"/>
          <w:u w:val="none"/>
          <w:lang w:val="en-US"/>
        </w:rPr>
        <w:t>Reflecting on the wonderful ministries of Upper New York</w:t>
      </w:r>
      <w:r>
        <w:br/>
      </w:r>
      <w:r w:rsidRPr="7D289AD9" w:rsidR="02F7F4A0">
        <w:rPr>
          <w:b w:val="0"/>
          <w:bCs w:val="0"/>
          <w:noProof w:val="0"/>
          <w:u w:val="none"/>
          <w:lang w:val="en-US"/>
        </w:rPr>
        <w:t>By UNY Communication</w:t>
      </w:r>
      <w:r w:rsidRPr="7D289AD9" w:rsidR="62F4FDD1">
        <w:rPr>
          <w:b w:val="0"/>
          <w:bCs w:val="0"/>
          <w:noProof w:val="0"/>
          <w:u w:val="none"/>
          <w:lang w:val="en-US"/>
        </w:rPr>
        <w:t>s</w:t>
      </w:r>
    </w:p>
    <w:p xmlns:wp14="http://schemas.microsoft.com/office/word/2010/wordml" w:rsidP="4A58FF8A" wp14:paraId="3A5F93B0" wp14:textId="42F97E29">
      <w:pPr>
        <w:pStyle w:val="Normal"/>
        <w:rPr>
          <w:b w:val="0"/>
          <w:bCs w:val="0"/>
          <w:noProof w:val="0"/>
          <w:u w:val="none"/>
          <w:lang w:val="en-US"/>
        </w:rPr>
      </w:pPr>
      <w:r w:rsidRPr="1D0A0CEB" w:rsidR="63B2F9B3">
        <w:rPr>
          <w:b w:val="0"/>
          <w:bCs w:val="0"/>
          <w:noProof w:val="0"/>
          <w:u w:val="none"/>
          <w:lang w:val="en-US"/>
        </w:rPr>
        <w:t>As we enter the new year</w:t>
      </w:r>
      <w:r w:rsidRPr="1D0A0CEB" w:rsidR="342E2DB3">
        <w:rPr>
          <w:b w:val="0"/>
          <w:bCs w:val="0"/>
          <w:noProof w:val="0"/>
          <w:u w:val="none"/>
          <w:lang w:val="en-US"/>
        </w:rPr>
        <w:t xml:space="preserve">, we </w:t>
      </w:r>
      <w:r w:rsidRPr="1D0A0CEB" w:rsidR="63B2F9B3">
        <w:rPr>
          <w:b w:val="0"/>
          <w:bCs w:val="0"/>
          <w:noProof w:val="0"/>
          <w:u w:val="none"/>
          <w:lang w:val="en-US"/>
        </w:rPr>
        <w:t xml:space="preserve">think about </w:t>
      </w:r>
      <w:r w:rsidRPr="1D0A0CEB" w:rsidR="6A306400">
        <w:rPr>
          <w:b w:val="0"/>
          <w:bCs w:val="0"/>
          <w:noProof w:val="0"/>
          <w:u w:val="none"/>
          <w:lang w:val="en-US"/>
        </w:rPr>
        <w:t>opportunities to start something new or try something</w:t>
      </w:r>
      <w:r w:rsidRPr="1D0A0CEB" w:rsidR="692F301A">
        <w:rPr>
          <w:b w:val="0"/>
          <w:bCs w:val="0"/>
          <w:noProof w:val="0"/>
          <w:u w:val="none"/>
          <w:lang w:val="en-US"/>
        </w:rPr>
        <w:t xml:space="preserve"> </w:t>
      </w:r>
      <w:r w:rsidRPr="1D0A0CEB" w:rsidR="6A306400">
        <w:rPr>
          <w:b w:val="0"/>
          <w:bCs w:val="0"/>
          <w:noProof w:val="0"/>
          <w:u w:val="none"/>
          <w:lang w:val="en-US"/>
        </w:rPr>
        <w:t>again</w:t>
      </w:r>
      <w:r w:rsidRPr="1D0A0CEB" w:rsidR="47A691E1">
        <w:rPr>
          <w:b w:val="0"/>
          <w:bCs w:val="0"/>
          <w:noProof w:val="0"/>
          <w:u w:val="none"/>
          <w:lang w:val="en-US"/>
        </w:rPr>
        <w:t>. Sometimes we just need a little inspiration</w:t>
      </w:r>
      <w:r w:rsidRPr="1D0A0CEB" w:rsidR="39AA43BC">
        <w:rPr>
          <w:b w:val="0"/>
          <w:bCs w:val="0"/>
          <w:noProof w:val="0"/>
          <w:u w:val="none"/>
          <w:lang w:val="en-US"/>
        </w:rPr>
        <w:t xml:space="preserve"> to drive us forward and find ways to reach new people</w:t>
      </w:r>
      <w:r w:rsidRPr="1D0A0CEB" w:rsidR="7F867B69">
        <w:rPr>
          <w:b w:val="0"/>
          <w:bCs w:val="0"/>
          <w:noProof w:val="0"/>
          <w:u w:val="none"/>
          <w:lang w:val="en-US"/>
        </w:rPr>
        <w:t xml:space="preserve"> in</w:t>
      </w:r>
      <w:r w:rsidRPr="1D0A0CEB" w:rsidR="7F867B69">
        <w:rPr>
          <w:b w:val="0"/>
          <w:bCs w:val="0"/>
          <w:noProof w:val="0"/>
          <w:u w:val="none"/>
          <w:lang w:val="en-US"/>
        </w:rPr>
        <w:t xml:space="preserve"> and around our communities. </w:t>
      </w:r>
    </w:p>
    <w:p xmlns:wp14="http://schemas.microsoft.com/office/word/2010/wordml" w:rsidP="4A58FF8A" wp14:paraId="5DC4E657" wp14:textId="36639F4E">
      <w:pPr>
        <w:pStyle w:val="Normal"/>
        <w:rPr>
          <w:b w:val="0"/>
          <w:bCs w:val="0"/>
          <w:noProof w:val="0"/>
          <w:u w:val="none"/>
          <w:lang w:val="en-US"/>
        </w:rPr>
      </w:pPr>
      <w:r w:rsidRPr="1D0A0CEB" w:rsidR="5E0124BC">
        <w:rPr>
          <w:b w:val="0"/>
          <w:bCs w:val="0"/>
          <w:noProof w:val="0"/>
          <w:u w:val="none"/>
          <w:lang w:val="en-US"/>
        </w:rPr>
        <w:t xml:space="preserve">Over the last year, </w:t>
      </w:r>
      <w:r w:rsidRPr="1D0A0CEB" w:rsidR="5E0124BC">
        <w:rPr>
          <w:b w:val="0"/>
          <w:bCs w:val="0"/>
          <w:noProof w:val="0"/>
          <w:u w:val="none"/>
          <w:lang w:val="en-US"/>
        </w:rPr>
        <w:t>we’ve</w:t>
      </w:r>
      <w:r w:rsidRPr="1D0A0CEB" w:rsidR="5E0124BC">
        <w:rPr>
          <w:b w:val="0"/>
          <w:bCs w:val="0"/>
          <w:noProof w:val="0"/>
          <w:u w:val="none"/>
          <w:lang w:val="en-US"/>
        </w:rPr>
        <w:t xml:space="preserve"> documented </w:t>
      </w:r>
      <w:r w:rsidRPr="1D0A0CEB" w:rsidR="4AA43C5A">
        <w:rPr>
          <w:b w:val="0"/>
          <w:bCs w:val="0"/>
          <w:noProof w:val="0"/>
          <w:u w:val="none"/>
          <w:lang w:val="en-US"/>
        </w:rPr>
        <w:t xml:space="preserve">ministries in </w:t>
      </w:r>
      <w:r w:rsidRPr="1D0A0CEB" w:rsidR="7F867B69">
        <w:rPr>
          <w:b w:val="0"/>
          <w:bCs w:val="0"/>
          <w:noProof w:val="0"/>
          <w:u w:val="none"/>
          <w:lang w:val="en-US"/>
        </w:rPr>
        <w:t xml:space="preserve">Upper New York </w:t>
      </w:r>
      <w:r w:rsidRPr="1D0A0CEB" w:rsidR="0D019161">
        <w:rPr>
          <w:b w:val="0"/>
          <w:bCs w:val="0"/>
          <w:noProof w:val="0"/>
          <w:u w:val="none"/>
          <w:lang w:val="en-US"/>
        </w:rPr>
        <w:t xml:space="preserve">that </w:t>
      </w:r>
      <w:r w:rsidRPr="1D0A0CEB" w:rsidR="74676564">
        <w:rPr>
          <w:b w:val="0"/>
          <w:bCs w:val="0"/>
          <w:noProof w:val="0"/>
          <w:u w:val="none"/>
          <w:lang w:val="en-US"/>
        </w:rPr>
        <w:t>have</w:t>
      </w:r>
      <w:r w:rsidRPr="1D0A0CEB" w:rsidR="0E3FBB60">
        <w:rPr>
          <w:b w:val="0"/>
          <w:bCs w:val="0"/>
          <w:noProof w:val="0"/>
          <w:u w:val="none"/>
          <w:lang w:val="en-US"/>
        </w:rPr>
        <w:t xml:space="preserve"> reached out to their </w:t>
      </w:r>
      <w:r w:rsidRPr="1D0A0CEB" w:rsidR="0E3FBB60">
        <w:rPr>
          <w:b w:val="0"/>
          <w:bCs w:val="0"/>
          <w:noProof w:val="0"/>
          <w:u w:val="none"/>
          <w:lang w:val="en-US"/>
        </w:rPr>
        <w:t>communities</w:t>
      </w:r>
      <w:r w:rsidRPr="1D0A0CEB" w:rsidR="0E3FBB60">
        <w:rPr>
          <w:b w:val="0"/>
          <w:bCs w:val="0"/>
          <w:noProof w:val="0"/>
          <w:u w:val="none"/>
          <w:lang w:val="en-US"/>
        </w:rPr>
        <w:t xml:space="preserve"> in unique and inviting ways</w:t>
      </w:r>
      <w:r w:rsidRPr="1D0A0CEB" w:rsidR="1B8F7FA0">
        <w:rPr>
          <w:b w:val="0"/>
          <w:bCs w:val="0"/>
          <w:noProof w:val="0"/>
          <w:u w:val="none"/>
          <w:lang w:val="en-US"/>
        </w:rPr>
        <w:t xml:space="preserve">. </w:t>
      </w:r>
      <w:r w:rsidRPr="1D0A0CEB" w:rsidR="47A691E1">
        <w:rPr>
          <w:b w:val="0"/>
          <w:bCs w:val="0"/>
          <w:noProof w:val="0"/>
          <w:u w:val="none"/>
          <w:lang w:val="en-US"/>
        </w:rPr>
        <w:t xml:space="preserve">Here are </w:t>
      </w:r>
      <w:r w:rsidRPr="1D0A0CEB" w:rsidR="1AD7327F">
        <w:rPr>
          <w:b w:val="0"/>
          <w:bCs w:val="0"/>
          <w:noProof w:val="0"/>
          <w:u w:val="none"/>
          <w:lang w:val="en-US"/>
        </w:rPr>
        <w:t>just a few</w:t>
      </w:r>
      <w:r w:rsidRPr="1D0A0CEB" w:rsidR="47A691E1">
        <w:rPr>
          <w:b w:val="0"/>
          <w:bCs w:val="0"/>
          <w:noProof w:val="0"/>
          <w:u w:val="none"/>
          <w:lang w:val="en-US"/>
        </w:rPr>
        <w:t xml:space="preserve"> </w:t>
      </w:r>
      <w:r w:rsidRPr="1D0A0CEB" w:rsidR="52510BCB">
        <w:rPr>
          <w:b w:val="0"/>
          <w:bCs w:val="0"/>
          <w:noProof w:val="0"/>
          <w:u w:val="none"/>
          <w:lang w:val="en-US"/>
        </w:rPr>
        <w:t xml:space="preserve">of those </w:t>
      </w:r>
      <w:r w:rsidRPr="1D0A0CEB" w:rsidR="47A691E1">
        <w:rPr>
          <w:b w:val="0"/>
          <w:bCs w:val="0"/>
          <w:noProof w:val="0"/>
          <w:u w:val="none"/>
          <w:lang w:val="en-US"/>
        </w:rPr>
        <w:t xml:space="preserve">ministries to help fuel your </w:t>
      </w:r>
      <w:r w:rsidRPr="1D0A0CEB" w:rsidR="2312EF29">
        <w:rPr>
          <w:b w:val="0"/>
          <w:bCs w:val="0"/>
          <w:noProof w:val="0"/>
          <w:u w:val="none"/>
          <w:lang w:val="en-US"/>
        </w:rPr>
        <w:t>desire to get involved and try something new</w:t>
      </w:r>
      <w:r w:rsidRPr="1D0A0CEB" w:rsidR="14633BD4">
        <w:rPr>
          <w:b w:val="0"/>
          <w:bCs w:val="0"/>
          <w:noProof w:val="0"/>
          <w:u w:val="none"/>
          <w:lang w:val="en-US"/>
        </w:rPr>
        <w:t xml:space="preserve"> this year.</w:t>
      </w:r>
    </w:p>
    <w:p xmlns:wp14="http://schemas.microsoft.com/office/word/2010/wordml" w:rsidP="1D0A0CEB" wp14:paraId="4B6FDC50" wp14:textId="26BBE0FD">
      <w:pPr>
        <w:pStyle w:val="Normal"/>
        <w:rPr>
          <w:b w:val="0"/>
          <w:bCs w:val="0"/>
          <w:noProof w:val="0"/>
          <w:u w:val="none"/>
          <w:lang w:val="en-US"/>
        </w:rPr>
      </w:pPr>
    </w:p>
    <w:p xmlns:wp14="http://schemas.microsoft.com/office/word/2010/wordml" w:rsidP="1D0A0CEB" wp14:paraId="6E7615F3" wp14:textId="310B413A">
      <w:pPr>
        <w:pStyle w:val="Normal"/>
        <w:suppressLineNumbers w:val="0"/>
        <w:bidi w:val="0"/>
        <w:spacing w:before="0" w:beforeAutospacing="off" w:after="160" w:afterAutospacing="off" w:line="259" w:lineRule="auto"/>
        <w:ind w:left="0" w:right="0"/>
        <w:jc w:val="left"/>
      </w:pPr>
      <w:r w:rsidRPr="1D0A0CEB" w:rsidR="635BE330">
        <w:rPr>
          <w:b w:val="1"/>
          <w:bCs w:val="1"/>
          <w:u w:val="single"/>
        </w:rPr>
        <w:t>A Little Child will Lead Us</w:t>
      </w:r>
    </w:p>
    <w:p xmlns:wp14="http://schemas.microsoft.com/office/word/2010/wordml" w:rsidP="2B6A0174" wp14:paraId="68F00C01" wp14:textId="0036C1D0">
      <w:pPr>
        <w:spacing w:after="160" w:line="259" w:lineRule="auto"/>
        <w:rPr>
          <w:rFonts w:ascii="Calibri" w:hAnsi="Calibri" w:eastAsia="Calibri" w:cs="Calibri"/>
          <w:b w:val="0"/>
          <w:bCs w:val="0"/>
          <w:i w:val="0"/>
          <w:iCs w:val="0"/>
          <w:caps w:val="0"/>
          <w:smallCaps w:val="0"/>
          <w:noProof w:val="0"/>
          <w:color w:val="363636"/>
          <w:sz w:val="22"/>
          <w:szCs w:val="22"/>
          <w:lang w:val="en-US"/>
        </w:rPr>
      </w:pPr>
      <w:r w:rsidRPr="2B6A0174" w:rsidR="635BE330">
        <w:rPr>
          <w:rFonts w:ascii="Calibri" w:hAnsi="Calibri" w:eastAsia="Calibri" w:cs="Calibri"/>
          <w:b w:val="0"/>
          <w:bCs w:val="0"/>
          <w:i w:val="0"/>
          <w:iCs w:val="0"/>
          <w:caps w:val="0"/>
          <w:smallCaps w:val="0"/>
          <w:noProof w:val="0"/>
          <w:color w:val="363636"/>
          <w:sz w:val="22"/>
          <w:szCs w:val="22"/>
          <w:lang w:val="en-US"/>
        </w:rPr>
        <w:t>When the Rev. Anne Canfield was appointed to </w:t>
      </w:r>
      <w:hyperlink r:id="R0bcae9a6a4de4e85">
        <w:r w:rsidRPr="2B6A0174" w:rsidR="635BE330">
          <w:rPr>
            <w:rStyle w:val="Hyperlink"/>
            <w:rFonts w:ascii="Calibri" w:hAnsi="Calibri" w:eastAsia="Calibri" w:cs="Calibri"/>
            <w:b w:val="0"/>
            <w:bCs w:val="0"/>
            <w:i w:val="0"/>
            <w:iCs w:val="0"/>
            <w:caps w:val="0"/>
            <w:smallCaps w:val="0"/>
            <w:strike w:val="0"/>
            <w:dstrike w:val="0"/>
            <w:noProof w:val="0"/>
            <w:sz w:val="22"/>
            <w:szCs w:val="22"/>
            <w:lang w:val="en-US"/>
          </w:rPr>
          <w:t>Watertown First United Methodist Church</w:t>
        </w:r>
      </w:hyperlink>
      <w:r w:rsidRPr="2B6A0174" w:rsidR="635BE330">
        <w:rPr>
          <w:rFonts w:ascii="Calibri" w:hAnsi="Calibri" w:eastAsia="Calibri" w:cs="Calibri"/>
          <w:b w:val="0"/>
          <w:bCs w:val="0"/>
          <w:i w:val="0"/>
          <w:iCs w:val="0"/>
          <w:caps w:val="0"/>
          <w:smallCaps w:val="0"/>
          <w:noProof w:val="0"/>
          <w:color w:val="363636"/>
          <w:sz w:val="22"/>
          <w:szCs w:val="22"/>
          <w:lang w:val="en-US"/>
        </w:rPr>
        <w:t xml:space="preserve"> in </w:t>
      </w:r>
      <w:r w:rsidRPr="2B6A0174" w:rsidR="3E5688CC">
        <w:rPr>
          <w:rFonts w:ascii="Calibri" w:hAnsi="Calibri" w:eastAsia="Calibri" w:cs="Calibri"/>
          <w:b w:val="0"/>
          <w:bCs w:val="0"/>
          <w:i w:val="0"/>
          <w:iCs w:val="0"/>
          <w:caps w:val="0"/>
          <w:smallCaps w:val="0"/>
          <w:noProof w:val="0"/>
          <w:color w:val="363636"/>
          <w:sz w:val="22"/>
          <w:szCs w:val="22"/>
          <w:lang w:val="en-US"/>
        </w:rPr>
        <w:t xml:space="preserve">the Northern Flow District in </w:t>
      </w:r>
      <w:r w:rsidRPr="2B6A0174" w:rsidR="635BE330">
        <w:rPr>
          <w:rFonts w:ascii="Calibri" w:hAnsi="Calibri" w:eastAsia="Calibri" w:cs="Calibri"/>
          <w:b w:val="0"/>
          <w:bCs w:val="0"/>
          <w:i w:val="0"/>
          <w:iCs w:val="0"/>
          <w:caps w:val="0"/>
          <w:smallCaps w:val="0"/>
          <w:noProof w:val="0"/>
          <w:color w:val="363636"/>
          <w:sz w:val="22"/>
          <w:szCs w:val="22"/>
          <w:lang w:val="en-US"/>
        </w:rPr>
        <w:t>2019, she had one child in her church. She started A Little Child will Lead Us free childcare on Wednesday afternoons, which now has 26 children enrolled and now 10-14 of those children are in Watertown’s Sunday School.</w:t>
      </w:r>
    </w:p>
    <w:p xmlns:wp14="http://schemas.microsoft.com/office/word/2010/wordml" w:rsidP="1D0A0CEB" wp14:paraId="10E5131C" wp14:textId="1E8CD5FF">
      <w:pPr>
        <w:spacing w:after="160" w:line="259" w:lineRule="auto"/>
        <w:rPr>
          <w:rFonts w:ascii="Calibri" w:hAnsi="Calibri" w:eastAsia="Calibri" w:cs="Calibri"/>
          <w:b w:val="0"/>
          <w:bCs w:val="0"/>
          <w:i w:val="0"/>
          <w:iCs w:val="0"/>
          <w:caps w:val="0"/>
          <w:smallCaps w:val="0"/>
          <w:noProof w:val="0"/>
          <w:sz w:val="22"/>
          <w:szCs w:val="22"/>
          <w:lang w:val="en-US"/>
        </w:rPr>
      </w:pPr>
      <w:r w:rsidRPr="1D0A0CEB" w:rsidR="635BE330">
        <w:rPr>
          <w:rFonts w:ascii="Calibri" w:hAnsi="Calibri" w:eastAsia="Calibri" w:cs="Calibri"/>
          <w:b w:val="0"/>
          <w:bCs w:val="0"/>
          <w:i w:val="0"/>
          <w:iCs w:val="0"/>
          <w:caps w:val="0"/>
          <w:smallCaps w:val="0"/>
          <w:strike w:val="0"/>
          <w:dstrike w:val="0"/>
          <w:noProof w:val="0"/>
          <w:sz w:val="22"/>
          <w:szCs w:val="22"/>
          <w:lang w:val="en-US"/>
        </w:rPr>
        <w:t>Watch the video:</w:t>
      </w:r>
      <w:r w:rsidRPr="1D0A0CEB" w:rsidR="635BE3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3f3e77443c2046a3">
        <w:r w:rsidRPr="1D0A0CEB" w:rsidR="635BE330">
          <w:rPr>
            <w:rStyle w:val="Hyperlink"/>
            <w:rFonts w:ascii="Calibri" w:hAnsi="Calibri" w:eastAsia="Calibri" w:cs="Calibri"/>
            <w:b w:val="0"/>
            <w:bCs w:val="0"/>
            <w:i w:val="0"/>
            <w:iCs w:val="0"/>
            <w:caps w:val="0"/>
            <w:smallCaps w:val="0"/>
            <w:noProof w:val="0"/>
            <w:sz w:val="22"/>
            <w:szCs w:val="22"/>
            <w:lang w:val="en-US"/>
          </w:rPr>
          <w:t>https://vimeo.com/819202043</w:t>
        </w:r>
      </w:hyperlink>
    </w:p>
    <w:p xmlns:wp14="http://schemas.microsoft.com/office/word/2010/wordml" w:rsidP="4A58FF8A" wp14:paraId="37BA1904" wp14:textId="39600717">
      <w:pPr>
        <w:pStyle w:val="Normal"/>
        <w:rPr>
          <w:b w:val="0"/>
          <w:bCs w:val="0"/>
          <w:noProof w:val="0"/>
          <w:u w:val="none"/>
          <w:lang w:val="en-US"/>
        </w:rPr>
      </w:pPr>
    </w:p>
    <w:p xmlns:wp14="http://schemas.microsoft.com/office/word/2010/wordml" w:rsidP="4E60DB47" wp14:paraId="4790CCD8" wp14:textId="528AAF73">
      <w:pPr>
        <w:pStyle w:val="Normal"/>
        <w:rPr>
          <w:noProof w:val="0"/>
          <w:lang w:val="en-US"/>
        </w:rPr>
      </w:pPr>
      <w:r w:rsidRPr="7C00AF5A" w:rsidR="7241D5C2">
        <w:rPr>
          <w:b w:val="1"/>
          <w:bCs w:val="1"/>
          <w:noProof w:val="0"/>
          <w:u w:val="single"/>
          <w:lang w:val="en-US"/>
        </w:rPr>
        <w:t>Taco Tuesdays at Honeoye Falls UMC</w:t>
      </w:r>
      <w:r>
        <w:br/>
      </w:r>
      <w:r>
        <w:br/>
      </w:r>
      <w:r w:rsidRPr="7C00AF5A" w:rsidR="7241D5C2">
        <w:rPr>
          <w:noProof w:val="0"/>
          <w:lang w:val="en-US"/>
        </w:rPr>
        <w:t xml:space="preserve">In the Genesee Valley District, the Honeoye Falls United Methodist Church opens its doors to high school students from the neighboring school every second Tuesday of the month, offering a delightful taco feast at no cost. More than just enjoying delicious tacos, these Taco Tuesdays symbolize a commitment to creating bonds, nurturing friendships, and </w:t>
      </w:r>
      <w:r w:rsidRPr="7C00AF5A" w:rsidR="7241D5C2">
        <w:rPr>
          <w:noProof w:val="0"/>
          <w:lang w:val="en-US"/>
        </w:rPr>
        <w:t>establishing</w:t>
      </w:r>
      <w:r w:rsidRPr="7C00AF5A" w:rsidR="7241D5C2">
        <w:rPr>
          <w:noProof w:val="0"/>
          <w:lang w:val="en-US"/>
        </w:rPr>
        <w:t xml:space="preserve"> an inclusive environment for all attendees.</w:t>
      </w:r>
    </w:p>
    <w:p w:rsidR="7D9EFB86" w:rsidP="7C00AF5A" w:rsidRDefault="7D9EFB86" w14:paraId="0D3AA2B8" w14:textId="330EB467">
      <w:pPr>
        <w:pStyle w:val="Normal"/>
        <w:rPr>
          <w:noProof w:val="0"/>
          <w:lang w:val="en-US"/>
        </w:rPr>
      </w:pPr>
      <w:r w:rsidRPr="1D0A0CEB" w:rsidR="7D9EFB86">
        <w:rPr>
          <w:noProof w:val="0"/>
          <w:lang w:val="en-US"/>
        </w:rPr>
        <w:t xml:space="preserve">Watch the video: </w:t>
      </w:r>
      <w:hyperlink r:id="R9646df1a52eb4dba">
        <w:r w:rsidRPr="1D0A0CEB" w:rsidR="7D9EFB86">
          <w:rPr>
            <w:rStyle w:val="Hyperlink"/>
            <w:noProof w:val="0"/>
            <w:lang w:val="en-US"/>
          </w:rPr>
          <w:t>https://vimeo.com/886550344</w:t>
        </w:r>
      </w:hyperlink>
    </w:p>
    <w:p w:rsidR="1D0A0CEB" w:rsidP="1D0A0CEB" w:rsidRDefault="1D0A0CEB" w14:paraId="12364941" w14:textId="27AE2FED">
      <w:pPr>
        <w:pStyle w:val="Normal"/>
        <w:rPr>
          <w:noProof w:val="0"/>
          <w:lang w:val="en-US"/>
        </w:rPr>
      </w:pPr>
    </w:p>
    <w:p xmlns:wp14="http://schemas.microsoft.com/office/word/2010/wordml" w:rsidP="1D0A0CEB" wp14:paraId="0FCF2DAD" wp14:textId="2CBD6259">
      <w:pPr>
        <w:pStyle w:val="Normal"/>
        <w:rPr>
          <w:noProof w:val="0"/>
          <w:lang w:val="en-US"/>
        </w:rPr>
      </w:pPr>
      <w:r w:rsidRPr="1D0A0CEB" w:rsidR="4EF7506F">
        <w:rPr>
          <w:b w:val="1"/>
          <w:bCs w:val="1"/>
          <w:u w:val="single"/>
        </w:rPr>
        <w:t xml:space="preserve">Community Yoga at Malone: Centenary UMC </w:t>
      </w:r>
    </w:p>
    <w:p xmlns:wp14="http://schemas.microsoft.com/office/word/2010/wordml" w:rsidP="4E60DB47" wp14:paraId="1F7D0C81" wp14:textId="22F65C19">
      <w:pPr>
        <w:pStyle w:val="Normal"/>
        <w:rPr>
          <w:b w:val="0"/>
          <w:bCs w:val="0"/>
          <w:u w:val="none"/>
        </w:rPr>
      </w:pPr>
      <w:r w:rsidR="4EF7506F">
        <w:rPr>
          <w:b w:val="0"/>
          <w:bCs w:val="0"/>
          <w:u w:val="none"/>
        </w:rPr>
        <w:t xml:space="preserve">There’s no position or yoga pose you can’t do at Malone: Centenary UMC in the Northern Flow District. Church lay member, yoga instructor, and clinical social worker Noele Brabon leads the free bimonthly community yoga classes. Noele’s one-hour “accessible yoga” sessions are open to any and all who can attend, regardless if you’re a church member. In fact, more than 90% of the participants don’t even worship at the church. The first class had 70 participants and attendance continues to break records. The free lessons have not only opened the church doors to the community, but also completely filled the church’s food pantry cupboards.  </w:t>
      </w:r>
    </w:p>
    <w:p xmlns:wp14="http://schemas.microsoft.com/office/word/2010/wordml" w:rsidP="4E60DB47" wp14:paraId="356003CA" wp14:textId="56585638">
      <w:pPr>
        <w:pStyle w:val="Normal"/>
        <w:rPr>
          <w:b w:val="0"/>
          <w:bCs w:val="0"/>
          <w:u w:val="none"/>
        </w:rPr>
      </w:pPr>
      <w:r w:rsidR="4EF7506F">
        <w:rPr>
          <w:b w:val="0"/>
          <w:bCs w:val="0"/>
          <w:u w:val="none"/>
        </w:rPr>
        <w:t>Read the article:</w:t>
      </w:r>
      <w:r w:rsidRPr="1D0A0CEB" w:rsidR="4EF7506F">
        <w:rPr>
          <w:rFonts w:ascii="Calibri" w:hAnsi="Calibri" w:eastAsia="Calibri" w:cs="Calibri"/>
          <w:noProof w:val="0"/>
          <w:sz w:val="22"/>
          <w:szCs w:val="22"/>
          <w:lang w:val="en-US"/>
        </w:rPr>
        <w:t xml:space="preserve"> </w:t>
      </w:r>
      <w:hyperlink r:id="Rfd05bbf55d174ba7">
        <w:r w:rsidRPr="1D0A0CEB" w:rsidR="4EF7506F">
          <w:rPr>
            <w:rStyle w:val="Hyperlink"/>
            <w:rFonts w:ascii="Calibri" w:hAnsi="Calibri" w:eastAsia="Calibri" w:cs="Calibri"/>
            <w:strike w:val="0"/>
            <w:dstrike w:val="0"/>
            <w:noProof w:val="0"/>
            <w:color w:val="0563C1"/>
            <w:sz w:val="22"/>
            <w:szCs w:val="22"/>
            <w:u w:val="single"/>
            <w:lang w:val="en-US"/>
          </w:rPr>
          <w:t>https://www.unyumc.org/news/article/community-yoga-opens-church-doors-to-new-faces</w:t>
        </w:r>
      </w:hyperlink>
    </w:p>
    <w:p xmlns:wp14="http://schemas.microsoft.com/office/word/2010/wordml" w:rsidP="4E60DB47" wp14:paraId="4EFF3FE5" wp14:textId="17E9D105">
      <w:pPr>
        <w:pStyle w:val="Normal"/>
        <w:rPr>
          <w:noProof w:val="0"/>
          <w:lang w:val="en-US"/>
        </w:rPr>
      </w:pPr>
    </w:p>
    <w:p xmlns:wp14="http://schemas.microsoft.com/office/word/2010/wordml" w:rsidP="1D0A0CEB" wp14:paraId="37D2F0A9" wp14:textId="475316CA">
      <w:pPr>
        <w:pStyle w:val="Normal"/>
        <w:rPr>
          <w:noProof w:val="0"/>
          <w:lang w:val="en-US"/>
        </w:rPr>
      </w:pPr>
      <w:r w:rsidRPr="1D0A0CEB" w:rsidR="7241D5C2">
        <w:rPr>
          <w:b w:val="1"/>
          <w:bCs w:val="1"/>
          <w:noProof w:val="0"/>
          <w:u w:val="single"/>
          <w:lang w:val="en-US"/>
        </w:rPr>
        <w:t xml:space="preserve">Quilting for a </w:t>
      </w:r>
      <w:r w:rsidRPr="1D0A0CEB" w:rsidR="334006C5">
        <w:rPr>
          <w:b w:val="1"/>
          <w:bCs w:val="1"/>
          <w:noProof w:val="0"/>
          <w:u w:val="single"/>
          <w:lang w:val="en-US"/>
        </w:rPr>
        <w:t>c</w:t>
      </w:r>
      <w:r w:rsidRPr="1D0A0CEB" w:rsidR="7241D5C2">
        <w:rPr>
          <w:b w:val="1"/>
          <w:bCs w:val="1"/>
          <w:noProof w:val="0"/>
          <w:u w:val="single"/>
          <w:lang w:val="en-US"/>
        </w:rPr>
        <w:t>ause</w:t>
      </w:r>
    </w:p>
    <w:p xmlns:wp14="http://schemas.microsoft.com/office/word/2010/wordml" w:rsidP="4E60DB47" wp14:paraId="6DFA20AB" wp14:textId="5E23B852">
      <w:pPr>
        <w:pStyle w:val="Normal"/>
        <w:rPr>
          <w:noProof w:val="0"/>
          <w:lang w:val="en-US"/>
        </w:rPr>
      </w:pPr>
      <w:r w:rsidRPr="1D0A0CEB" w:rsidR="7241D5C2">
        <w:rPr>
          <w:noProof w:val="0"/>
          <w:lang w:val="en-US"/>
        </w:rPr>
        <w:t xml:space="preserve">Every Monday in the Binghamton District, the dedicated "Ugly Quilts" Group at Fairview United Methodist Church comes together with a mission. With skilled hands and hearts full of empathy, they meticulously craft intricate blankets. These are not just quilts; they are sleeping rolls made for those less fortunate, a tangible expression of the compassion and charity rooted in God's teachings. Their quilting becomes more than an art; </w:t>
      </w:r>
      <w:r w:rsidRPr="1D0A0CEB" w:rsidR="7241D5C2">
        <w:rPr>
          <w:noProof w:val="0"/>
          <w:lang w:val="en-US"/>
        </w:rPr>
        <w:t>i</w:t>
      </w:r>
      <w:r w:rsidRPr="1D0A0CEB" w:rsidR="7241D5C2">
        <w:rPr>
          <w:noProof w:val="0"/>
          <w:lang w:val="en-US"/>
        </w:rPr>
        <w:t>t's</w:t>
      </w:r>
      <w:r w:rsidRPr="1D0A0CEB" w:rsidR="7241D5C2">
        <w:rPr>
          <w:noProof w:val="0"/>
          <w:lang w:val="en-US"/>
        </w:rPr>
        <w:t xml:space="preserve"> </w:t>
      </w:r>
      <w:r w:rsidRPr="1D0A0CEB" w:rsidR="7241D5C2">
        <w:rPr>
          <w:noProof w:val="0"/>
          <w:lang w:val="en-US"/>
        </w:rPr>
        <w:t xml:space="preserve">a connection to a greater calling, </w:t>
      </w:r>
      <w:r w:rsidRPr="1D0A0CEB" w:rsidR="7241D5C2">
        <w:rPr>
          <w:noProof w:val="0"/>
          <w:lang w:val="en-US"/>
        </w:rPr>
        <w:t>d</w:t>
      </w:r>
      <w:r w:rsidRPr="1D0A0CEB" w:rsidR="7241D5C2">
        <w:rPr>
          <w:noProof w:val="0"/>
          <w:lang w:val="en-US"/>
        </w:rPr>
        <w:t>emonstrating</w:t>
      </w:r>
      <w:r w:rsidRPr="1D0A0CEB" w:rsidR="7241D5C2">
        <w:rPr>
          <w:noProof w:val="0"/>
          <w:lang w:val="en-US"/>
        </w:rPr>
        <w:t xml:space="preserve"> </w:t>
      </w:r>
      <w:r w:rsidRPr="1D0A0CEB" w:rsidR="7241D5C2">
        <w:rPr>
          <w:noProof w:val="0"/>
          <w:lang w:val="en-US"/>
        </w:rPr>
        <w:t>the church's commitment to divine love and grace through selfless service to the community.</w:t>
      </w:r>
    </w:p>
    <w:p w:rsidR="693A68C5" w:rsidP="7C00AF5A" w:rsidRDefault="693A68C5" w14:paraId="0E4301A5" w14:textId="135FE6CC">
      <w:pPr>
        <w:pStyle w:val="Normal"/>
        <w:rPr>
          <w:noProof w:val="0"/>
          <w:lang w:val="en-US"/>
        </w:rPr>
      </w:pPr>
      <w:r w:rsidRPr="1D0A0CEB" w:rsidR="693A68C5">
        <w:rPr>
          <w:noProof w:val="0"/>
          <w:lang w:val="en-US"/>
        </w:rPr>
        <w:t xml:space="preserve">Watch the video: </w:t>
      </w:r>
      <w:hyperlink r:id="R840681b2e19d4a65">
        <w:r w:rsidRPr="1D0A0CEB" w:rsidR="693A68C5">
          <w:rPr>
            <w:rStyle w:val="Hyperlink"/>
            <w:noProof w:val="0"/>
            <w:lang w:val="en-US"/>
          </w:rPr>
          <w:t>https://vimeo.com/882965363</w:t>
        </w:r>
      </w:hyperlink>
    </w:p>
    <w:p xmlns:wp14="http://schemas.microsoft.com/office/word/2010/wordml" w:rsidP="1D0A0CEB" wp14:paraId="133A3956" wp14:textId="48410E51">
      <w:pPr>
        <w:pStyle w:val="Normal"/>
        <w:rPr>
          <w:b w:val="1"/>
          <w:bCs w:val="1"/>
          <w:u w:val="single"/>
        </w:rPr>
      </w:pPr>
    </w:p>
    <w:p xmlns:wp14="http://schemas.microsoft.com/office/word/2010/wordml" w:rsidP="1D0A0CEB" wp14:paraId="602B0736" wp14:textId="6E465F02">
      <w:pPr>
        <w:pStyle w:val="Normal"/>
        <w:rPr>
          <w:b w:val="1"/>
          <w:bCs w:val="1"/>
          <w:u w:val="single"/>
        </w:rPr>
      </w:pPr>
      <w:r w:rsidRPr="1D0A0CEB" w:rsidR="07359F3D">
        <w:rPr>
          <w:b w:val="1"/>
          <w:bCs w:val="1"/>
          <w:u w:val="single"/>
        </w:rPr>
        <w:t>Dress A Girl Around the World at Livonia UMC</w:t>
      </w:r>
    </w:p>
    <w:p xmlns:wp14="http://schemas.microsoft.com/office/word/2010/wordml" w:rsidP="4E60DB47" wp14:paraId="6F957FA3" wp14:textId="51655C15">
      <w:pPr>
        <w:pStyle w:val="Normal"/>
      </w:pPr>
      <w:r w:rsidR="07359F3D">
        <w:rPr/>
        <w:t>Every year, church members and volunteers gather at Livonia UMC in the Genesee Valley District to cut fabric and assemble dress kits for Dress a Girl Around the World. On Nov. 4, over 25 volunteers showed up for the event. The completed dresses are distributed by Angels of Mercy to girls of all ages around the world who are in vulnerable situations. The most recent event produced kits for 284 dresses. To date, Angels of Mercy, just in New York State alone, have blessed and dressed over 600,000 in 75 different countries.</w:t>
      </w:r>
    </w:p>
    <w:p xmlns:wp14="http://schemas.microsoft.com/office/word/2010/wordml" w:rsidP="4E60DB47" wp14:paraId="55AB77A0" wp14:textId="089FFB31">
      <w:pPr>
        <w:pStyle w:val="Normal"/>
      </w:pPr>
      <w:r w:rsidR="07359F3D">
        <w:rPr/>
        <w:t xml:space="preserve">Watch the video: </w:t>
      </w:r>
      <w:hyperlink r:id="R2639b58585a34953">
        <w:r w:rsidRPr="1D0A0CEB" w:rsidR="07359F3D">
          <w:rPr>
            <w:rStyle w:val="Hyperlink"/>
          </w:rPr>
          <w:t>https://vimeo.com/882207674</w:t>
        </w:r>
      </w:hyperlink>
    </w:p>
    <w:p xmlns:wp14="http://schemas.microsoft.com/office/word/2010/wordml" w:rsidP="4E60DB47" wp14:paraId="6C354A23" wp14:textId="4C3C870A">
      <w:pPr>
        <w:pStyle w:val="Normal"/>
        <w:rPr>
          <w:noProof w:val="0"/>
          <w:lang w:val="en-US"/>
        </w:rPr>
      </w:pPr>
    </w:p>
    <w:p xmlns:wp14="http://schemas.microsoft.com/office/word/2010/wordml" w:rsidP="4E60DB47" wp14:paraId="5E1B4A17" wp14:textId="52E91189">
      <w:pPr>
        <w:pStyle w:val="Normal"/>
        <w:rPr>
          <w:b w:val="1"/>
          <w:bCs w:val="1"/>
          <w:noProof w:val="0"/>
          <w:u w:val="single"/>
          <w:lang w:val="en-US"/>
        </w:rPr>
      </w:pPr>
      <w:r w:rsidRPr="4E60DB47" w:rsidR="64CC0F78">
        <w:rPr>
          <w:b w:val="1"/>
          <w:bCs w:val="1"/>
          <w:noProof w:val="0"/>
          <w:u w:val="single"/>
          <w:lang w:val="en-US"/>
        </w:rPr>
        <w:t>Ebenezer at Webb Mills UMC</w:t>
      </w:r>
    </w:p>
    <w:p xmlns:wp14="http://schemas.microsoft.com/office/word/2010/wordml" w:rsidP="4E60DB47" wp14:paraId="26EF8EE2" wp14:textId="6F4B52C2">
      <w:pPr>
        <w:pStyle w:val="Normal"/>
      </w:pPr>
      <w:r w:rsidR="38568B46">
        <w:rPr/>
        <w:t>Nearly two</w:t>
      </w:r>
      <w:r w:rsidR="38568B46">
        <w:rPr/>
        <w:t xml:space="preserve"> dozen faithful members gather each Sunday morning at Webb Mills United Methodist </w:t>
      </w:r>
      <w:r>
        <w:br/>
      </w:r>
      <w:r w:rsidR="38568B46">
        <w:rPr/>
        <w:t xml:space="preserve">Church in the Mountain View District for worship. That number </w:t>
      </w:r>
      <w:r w:rsidR="38568B46">
        <w:rPr/>
        <w:t>doesn’t</w:t>
      </w:r>
      <w:r w:rsidR="38568B46">
        <w:rPr/>
        <w:t xml:space="preserve"> account for the </w:t>
      </w:r>
      <w:r w:rsidR="56D21532">
        <w:rPr/>
        <w:t xml:space="preserve">church’s total membership, which </w:t>
      </w:r>
      <w:r w:rsidR="6E62D698">
        <w:rPr/>
        <w:t xml:space="preserve">includes more than </w:t>
      </w:r>
      <w:r w:rsidR="56D21532">
        <w:rPr/>
        <w:t xml:space="preserve">100 people. Like many churches across Upper New York, many members </w:t>
      </w:r>
      <w:r w:rsidR="56D21532">
        <w:rPr/>
        <w:t>don’t</w:t>
      </w:r>
      <w:r w:rsidR="56D21532">
        <w:rPr/>
        <w:t xml:space="preserve"> attend regularly. </w:t>
      </w:r>
      <w:r w:rsidR="06D0A4B5">
        <w:rPr/>
        <w:t xml:space="preserve">Regardless, Webb Mills UMC is considered their home church. This past summer, members wanted to celebrate the church’s history and </w:t>
      </w:r>
      <w:r w:rsidR="2D07BBCA">
        <w:rPr/>
        <w:t xml:space="preserve">started forming an Ebenezer in front of the church. To some, it may look like a pile of rocks, but to others, </w:t>
      </w:r>
      <w:r w:rsidR="2D07BBCA">
        <w:rPr/>
        <w:t>it’s</w:t>
      </w:r>
      <w:r w:rsidR="2D07BBCA">
        <w:rPr/>
        <w:t xml:space="preserve"> a touch stone </w:t>
      </w:r>
      <w:r w:rsidR="2A51862D">
        <w:rPr/>
        <w:t>for</w:t>
      </w:r>
      <w:r w:rsidR="2D07BBCA">
        <w:rPr/>
        <w:t xml:space="preserve"> the community. Rocks have come from </w:t>
      </w:r>
      <w:r w:rsidR="6497E776">
        <w:rPr/>
        <w:t xml:space="preserve">places like </w:t>
      </w:r>
      <w:r w:rsidR="65460A97">
        <w:rPr/>
        <w:t>the Finger Lakes, Canada, and Maine. Families and community members bring them back on their travels or their “home away from home.”</w:t>
      </w:r>
      <w:r w:rsidR="091FC6A4">
        <w:rPr/>
        <w:t xml:space="preserve"> The idea has taken off like wildfire</w:t>
      </w:r>
      <w:r w:rsidR="091FC6A4">
        <w:rPr/>
        <w:t xml:space="preserve">. </w:t>
      </w:r>
      <w:r w:rsidR="65460A97">
        <w:rPr/>
        <w:t xml:space="preserve"> </w:t>
      </w:r>
    </w:p>
    <w:p w:rsidR="0D53ABE2" w:rsidP="7C00AF5A" w:rsidRDefault="0D53ABE2" w14:paraId="5230F9FB" w14:textId="3182F06B">
      <w:pPr>
        <w:pStyle w:val="Normal"/>
      </w:pPr>
      <w:r w:rsidR="4F7C789D">
        <w:rPr/>
        <w:t>Rea</w:t>
      </w:r>
      <w:r w:rsidR="7D48882B">
        <w:rPr/>
        <w:t>d</w:t>
      </w:r>
      <w:r w:rsidR="4F7C789D">
        <w:rPr/>
        <w:t xml:space="preserve"> the a</w:t>
      </w:r>
      <w:r w:rsidR="38568B46">
        <w:rPr/>
        <w:t xml:space="preserve">rticle: </w:t>
      </w:r>
      <w:hyperlink r:id="Rb5234935fc8b4ae7">
        <w:r w:rsidRPr="1D0A0CEB" w:rsidR="38568B46">
          <w:rPr>
            <w:rStyle w:val="Hyperlink"/>
          </w:rPr>
          <w:t>https://www.unyumc.org/news/article/rocks-changing-shape-at-webb-mills-umc</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4BC257"/>
    <w:rsid w:val="00553124"/>
    <w:rsid w:val="01224BCB"/>
    <w:rsid w:val="0122B610"/>
    <w:rsid w:val="01FE941E"/>
    <w:rsid w:val="02BE1C2C"/>
    <w:rsid w:val="02EFA29D"/>
    <w:rsid w:val="02F7F4A0"/>
    <w:rsid w:val="04CB5824"/>
    <w:rsid w:val="06CF449D"/>
    <w:rsid w:val="06D0A4B5"/>
    <w:rsid w:val="06F29B5C"/>
    <w:rsid w:val="07359F3D"/>
    <w:rsid w:val="0802F8E6"/>
    <w:rsid w:val="08B2F3DA"/>
    <w:rsid w:val="091FC6A4"/>
    <w:rsid w:val="0ADF20F5"/>
    <w:rsid w:val="0AFAB482"/>
    <w:rsid w:val="0BBBEF5A"/>
    <w:rsid w:val="0C9684E3"/>
    <w:rsid w:val="0D019161"/>
    <w:rsid w:val="0D53ABE2"/>
    <w:rsid w:val="0DC49456"/>
    <w:rsid w:val="0E3FBB60"/>
    <w:rsid w:val="0E408608"/>
    <w:rsid w:val="0F6EC632"/>
    <w:rsid w:val="119495A8"/>
    <w:rsid w:val="14633BD4"/>
    <w:rsid w:val="1514F2CC"/>
    <w:rsid w:val="15306FA9"/>
    <w:rsid w:val="1603C15C"/>
    <w:rsid w:val="175C8761"/>
    <w:rsid w:val="17C4EA55"/>
    <w:rsid w:val="1A03E0CC"/>
    <w:rsid w:val="1AD7327F"/>
    <w:rsid w:val="1B1AFA7E"/>
    <w:rsid w:val="1B58AAF8"/>
    <w:rsid w:val="1B8F7FA0"/>
    <w:rsid w:val="1BBA56B6"/>
    <w:rsid w:val="1C1182BD"/>
    <w:rsid w:val="1C7302E0"/>
    <w:rsid w:val="1D0A0CEB"/>
    <w:rsid w:val="1DC856CC"/>
    <w:rsid w:val="1F3BCC34"/>
    <w:rsid w:val="200C3D97"/>
    <w:rsid w:val="222A0E50"/>
    <w:rsid w:val="2312EF29"/>
    <w:rsid w:val="25D78582"/>
    <w:rsid w:val="29B31FDD"/>
    <w:rsid w:val="2A51862D"/>
    <w:rsid w:val="2B4EF03E"/>
    <w:rsid w:val="2B6A0174"/>
    <w:rsid w:val="2C911430"/>
    <w:rsid w:val="2D07BBCA"/>
    <w:rsid w:val="2EC113C7"/>
    <w:rsid w:val="311CDA7B"/>
    <w:rsid w:val="317E8639"/>
    <w:rsid w:val="31A4490C"/>
    <w:rsid w:val="328B7189"/>
    <w:rsid w:val="32925D52"/>
    <w:rsid w:val="330055B4"/>
    <w:rsid w:val="334006C5"/>
    <w:rsid w:val="33B07D3D"/>
    <w:rsid w:val="342E2DB3"/>
    <w:rsid w:val="3500DAC3"/>
    <w:rsid w:val="36D7667F"/>
    <w:rsid w:val="38568B46"/>
    <w:rsid w:val="39AA43BC"/>
    <w:rsid w:val="39B808D0"/>
    <w:rsid w:val="3A1B093D"/>
    <w:rsid w:val="3B56AC44"/>
    <w:rsid w:val="3DABFA86"/>
    <w:rsid w:val="3E071B89"/>
    <w:rsid w:val="3E5688CC"/>
    <w:rsid w:val="3EFA1655"/>
    <w:rsid w:val="42B71DF2"/>
    <w:rsid w:val="4305317C"/>
    <w:rsid w:val="430A2CA6"/>
    <w:rsid w:val="442D3B0C"/>
    <w:rsid w:val="453A265C"/>
    <w:rsid w:val="466E8A6A"/>
    <w:rsid w:val="466E8B80"/>
    <w:rsid w:val="47114830"/>
    <w:rsid w:val="47A691E1"/>
    <w:rsid w:val="480A5BE1"/>
    <w:rsid w:val="498D03E5"/>
    <w:rsid w:val="49F515C7"/>
    <w:rsid w:val="4A27690B"/>
    <w:rsid w:val="4A58FF8A"/>
    <w:rsid w:val="4A6EE4F5"/>
    <w:rsid w:val="4AA43C5A"/>
    <w:rsid w:val="4B28D446"/>
    <w:rsid w:val="4B4379CF"/>
    <w:rsid w:val="4BADC4FA"/>
    <w:rsid w:val="4C44D7DB"/>
    <w:rsid w:val="4D086CA6"/>
    <w:rsid w:val="4DC95ED3"/>
    <w:rsid w:val="4DF22A08"/>
    <w:rsid w:val="4E607508"/>
    <w:rsid w:val="4E60DB47"/>
    <w:rsid w:val="4EF7506F"/>
    <w:rsid w:val="4F7C789D"/>
    <w:rsid w:val="4F9560B0"/>
    <w:rsid w:val="4F9BA0D6"/>
    <w:rsid w:val="52510BCB"/>
    <w:rsid w:val="52916980"/>
    <w:rsid w:val="52B4195F"/>
    <w:rsid w:val="52CED837"/>
    <w:rsid w:val="5468D1D3"/>
    <w:rsid w:val="54CFB68C"/>
    <w:rsid w:val="554BC257"/>
    <w:rsid w:val="5654E1D6"/>
    <w:rsid w:val="56D21532"/>
    <w:rsid w:val="589AB8DE"/>
    <w:rsid w:val="59D5C107"/>
    <w:rsid w:val="5A7DC245"/>
    <w:rsid w:val="5AD81357"/>
    <w:rsid w:val="5DBF0A32"/>
    <w:rsid w:val="5E0124BC"/>
    <w:rsid w:val="5E0FB419"/>
    <w:rsid w:val="5E24D811"/>
    <w:rsid w:val="5FAB847A"/>
    <w:rsid w:val="5FFBA245"/>
    <w:rsid w:val="607E318A"/>
    <w:rsid w:val="614754DB"/>
    <w:rsid w:val="62E3253C"/>
    <w:rsid w:val="62F4FDD1"/>
    <w:rsid w:val="635BE330"/>
    <w:rsid w:val="636A6691"/>
    <w:rsid w:val="63B2F9B3"/>
    <w:rsid w:val="6497E776"/>
    <w:rsid w:val="64CC0F78"/>
    <w:rsid w:val="65009CD5"/>
    <w:rsid w:val="65460A97"/>
    <w:rsid w:val="66B59E8C"/>
    <w:rsid w:val="674E4D40"/>
    <w:rsid w:val="6750A506"/>
    <w:rsid w:val="685801F6"/>
    <w:rsid w:val="692F301A"/>
    <w:rsid w:val="693A68C5"/>
    <w:rsid w:val="695D6EFF"/>
    <w:rsid w:val="69B59831"/>
    <w:rsid w:val="6A2D0156"/>
    <w:rsid w:val="6A306400"/>
    <w:rsid w:val="6A703C2F"/>
    <w:rsid w:val="6CBF4024"/>
    <w:rsid w:val="6D4B79BB"/>
    <w:rsid w:val="6D4BBA05"/>
    <w:rsid w:val="6DE46040"/>
    <w:rsid w:val="6E62D698"/>
    <w:rsid w:val="6EE74A1C"/>
    <w:rsid w:val="6F5D3C2D"/>
    <w:rsid w:val="6F99F08A"/>
    <w:rsid w:val="701C2E95"/>
    <w:rsid w:val="70492E3D"/>
    <w:rsid w:val="70831A7D"/>
    <w:rsid w:val="7241D5C2"/>
    <w:rsid w:val="72A6E57A"/>
    <w:rsid w:val="74676564"/>
    <w:rsid w:val="746D61AD"/>
    <w:rsid w:val="74FF3149"/>
    <w:rsid w:val="77E65F3E"/>
    <w:rsid w:val="78E32321"/>
    <w:rsid w:val="79492E86"/>
    <w:rsid w:val="795A4776"/>
    <w:rsid w:val="7965FA3E"/>
    <w:rsid w:val="7AB1F75F"/>
    <w:rsid w:val="7C00AF5A"/>
    <w:rsid w:val="7D289AD9"/>
    <w:rsid w:val="7D48882B"/>
    <w:rsid w:val="7D9EFB86"/>
    <w:rsid w:val="7DE99821"/>
    <w:rsid w:val="7F071554"/>
    <w:rsid w:val="7F86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257"/>
  <w15:chartTrackingRefBased/>
  <w15:docId w15:val="{FFF0E9E8-DAB7-404E-8186-5B543C7309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vimeo.com/819202043" TargetMode="External" Id="R3f3e77443c2046a3" /><Relationship Type="http://schemas.openxmlformats.org/officeDocument/2006/relationships/hyperlink" Target="https://vimeo.com/886550344" TargetMode="External" Id="R9646df1a52eb4dba" /><Relationship Type="http://schemas.openxmlformats.org/officeDocument/2006/relationships/hyperlink" Target="https://www.unyumc.org/news/article/community-yoga-opens-church-doors-to-new-faces" TargetMode="External" Id="Rfd05bbf55d174ba7" /><Relationship Type="http://schemas.openxmlformats.org/officeDocument/2006/relationships/hyperlink" Target="https://vimeo.com/882965363" TargetMode="External" Id="R840681b2e19d4a65" /><Relationship Type="http://schemas.openxmlformats.org/officeDocument/2006/relationships/hyperlink" Target="https://vimeo.com/882207674" TargetMode="External" Id="R2639b58585a34953" /><Relationship Type="http://schemas.openxmlformats.org/officeDocument/2006/relationships/hyperlink" Target="https://www.unyumc.org/news/article/rocks-changing-shape-at-webb-mills-umc" TargetMode="External" Id="Rb5234935fc8b4ae7" /><Relationship Type="http://schemas.openxmlformats.org/officeDocument/2006/relationships/hyperlink" Target="https://firstumcwatertown.org/" TargetMode="External" Id="R0bcae9a6a4de4e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F709CF-20F6-4079-A4B5-A767AA4B48A1}"/>
</file>

<file path=customXml/itemProps2.xml><?xml version="1.0" encoding="utf-8"?>
<ds:datastoreItem xmlns:ds="http://schemas.openxmlformats.org/officeDocument/2006/customXml" ds:itemID="{F3B93CF0-E77D-4577-B5E8-9632E257732B}"/>
</file>

<file path=customXml/itemProps3.xml><?xml version="1.0" encoding="utf-8"?>
<ds:datastoreItem xmlns:ds="http://schemas.openxmlformats.org/officeDocument/2006/customXml" ds:itemID="{985EF101-3F22-4248-806B-1DE39D2F7A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Shelby Winchell</dc:creator>
  <keywords/>
  <dc:description/>
  <lastModifiedBy>Shelby Winchell</lastModifiedBy>
  <dcterms:created xsi:type="dcterms:W3CDTF">2023-11-29T18:56:52.0000000Z</dcterms:created>
  <dcterms:modified xsi:type="dcterms:W3CDTF">2023-12-06T22:01:32.6433438Z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