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9E85" w14:textId="77777777" w:rsidR="00110D0A" w:rsidRPr="002A0463" w:rsidRDefault="00E70431" w:rsidP="00A139F1">
      <w:pPr>
        <w:jc w:val="center"/>
        <w:rPr>
          <w:b/>
          <w:sz w:val="40"/>
        </w:rPr>
      </w:pPr>
      <w:r>
        <w:rPr>
          <w:b/>
          <w:sz w:val="40"/>
        </w:rPr>
        <w:t>Upper New York</w:t>
      </w:r>
      <w:r w:rsidR="00A139F1" w:rsidRPr="002A0463">
        <w:rPr>
          <w:b/>
          <w:sz w:val="40"/>
        </w:rPr>
        <w:t xml:space="preserve"> Conference VIM Team Roster</w:t>
      </w:r>
    </w:p>
    <w:p w14:paraId="4CA5301A" w14:textId="698A4BF9" w:rsidR="00A139F1" w:rsidRPr="00A139F1" w:rsidRDefault="00A139F1" w:rsidP="00A139F1">
      <w:pPr>
        <w:rPr>
          <w:b/>
          <w:color w:val="FF0000"/>
          <w:sz w:val="28"/>
        </w:rPr>
      </w:pPr>
      <w:r w:rsidRPr="00A139F1">
        <w:rPr>
          <w:b/>
          <w:color w:val="FF0000"/>
          <w:sz w:val="28"/>
        </w:rPr>
        <w:t xml:space="preserve">Please fill in </w:t>
      </w:r>
      <w:r w:rsidR="00D64DC3">
        <w:rPr>
          <w:b/>
          <w:color w:val="FF0000"/>
          <w:sz w:val="28"/>
        </w:rPr>
        <w:t>ALL</w:t>
      </w:r>
      <w:r w:rsidRPr="00A139F1">
        <w:rPr>
          <w:b/>
          <w:color w:val="FF0000"/>
          <w:sz w:val="28"/>
        </w:rPr>
        <w:t xml:space="preserve"> questions unless marked optional. May use NA for </w:t>
      </w:r>
      <w:r w:rsidR="00F025E3">
        <w:rPr>
          <w:b/>
          <w:color w:val="FF0000"/>
          <w:sz w:val="28"/>
        </w:rPr>
        <w:t>n</w:t>
      </w:r>
      <w:bookmarkStart w:id="0" w:name="_GoBack"/>
      <w:bookmarkEnd w:id="0"/>
      <w:r w:rsidRPr="00A139F1">
        <w:rPr>
          <w:b/>
          <w:color w:val="FF0000"/>
          <w:sz w:val="28"/>
        </w:rPr>
        <w:t>ot applicable.</w:t>
      </w:r>
      <w:r w:rsidR="00E45166">
        <w:rPr>
          <w:b/>
          <w:color w:val="FF0000"/>
          <w:sz w:val="28"/>
        </w:rPr>
        <w:t xml:space="preserve">  </w:t>
      </w:r>
    </w:p>
    <w:p w14:paraId="783342D6" w14:textId="77777777" w:rsidR="00A139F1" w:rsidRPr="00A139F1" w:rsidRDefault="00A139F1" w:rsidP="00A139F1">
      <w:pPr>
        <w:rPr>
          <w:b/>
        </w:rPr>
      </w:pPr>
      <w:r w:rsidRPr="00A139F1">
        <w:rPr>
          <w:b/>
          <w:sz w:val="24"/>
        </w:rPr>
        <w:t>Sponsoring (Sending) Church</w:t>
      </w:r>
      <w:r w:rsidR="00796D3E">
        <w:rPr>
          <w:b/>
          <w:sz w:val="24"/>
        </w:rPr>
        <w:t>, District or Conference</w:t>
      </w:r>
      <w:r w:rsidRPr="00A139F1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542557916"/>
          <w:placeholder>
            <w:docPart w:val="5BB3B63508724E24BABDCEDACDF51AB8"/>
          </w:placeholder>
          <w:showingPlcHdr/>
          <w:text w:multiLine="1"/>
        </w:sdtPr>
        <w:sdtEndPr/>
        <w:sdtContent>
          <w:r w:rsidR="00706E15" w:rsidRPr="002D3200">
            <w:rPr>
              <w:rStyle w:val="PlaceholderText"/>
            </w:rPr>
            <w:t>Click or tap here to enter text.</w:t>
          </w:r>
          <w:r w:rsidR="00706E15">
            <w:rPr>
              <w:rStyle w:val="PlaceholderText"/>
            </w:rPr>
            <w:t xml:space="preserve">                                            </w:t>
          </w:r>
        </w:sdtContent>
      </w:sdt>
    </w:p>
    <w:p w14:paraId="61981370" w14:textId="77777777" w:rsidR="00A139F1" w:rsidRDefault="00A139F1" w:rsidP="00A139F1">
      <w:pPr>
        <w:rPr>
          <w:b/>
          <w:sz w:val="24"/>
        </w:rPr>
      </w:pPr>
      <w:r>
        <w:rPr>
          <w:b/>
          <w:sz w:val="24"/>
        </w:rPr>
        <w:t xml:space="preserve">Team Leader:  </w:t>
      </w:r>
      <w:sdt>
        <w:sdtPr>
          <w:rPr>
            <w:b/>
            <w:sz w:val="24"/>
          </w:rPr>
          <w:id w:val="19672930"/>
          <w:placeholder>
            <w:docPart w:val="C6CDA8B6D5634351AF098F00EC5A2BD9"/>
          </w:placeholder>
          <w:showingPlcHdr/>
          <w:text/>
        </w:sdtPr>
        <w:sdtEndPr/>
        <w:sdtContent>
          <w:r w:rsidR="002A0463" w:rsidRPr="002D3200">
            <w:rPr>
              <w:rStyle w:val="PlaceholderText"/>
            </w:rPr>
            <w:t>Click or tap here to enter text.</w:t>
          </w:r>
          <w:r w:rsidR="002A0463"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sdtContent>
      </w:sdt>
    </w:p>
    <w:p w14:paraId="222E87BB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Email: </w:t>
      </w:r>
      <w:sdt>
        <w:sdtPr>
          <w:rPr>
            <w:b/>
            <w:sz w:val="24"/>
          </w:rPr>
          <w:id w:val="-748890025"/>
          <w:placeholder>
            <w:docPart w:val="D52CA8A78D4544ACB9004D4B20348DCD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sdtContent>
      </w:sdt>
    </w:p>
    <w:p w14:paraId="6E19D4D1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Number: </w:t>
      </w:r>
      <w:sdt>
        <w:sdtPr>
          <w:rPr>
            <w:b/>
            <w:sz w:val="24"/>
          </w:rPr>
          <w:id w:val="-419640827"/>
          <w:placeholder>
            <w:docPart w:val="38F233674B2447A3B0E49DB108589C67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sdtContent>
      </w:sdt>
    </w:p>
    <w:p w14:paraId="7006457E" w14:textId="77777777" w:rsidR="00E45166" w:rsidRDefault="00E45166" w:rsidP="00A139F1">
      <w:pPr>
        <w:rPr>
          <w:b/>
          <w:sz w:val="24"/>
        </w:rPr>
      </w:pPr>
      <w:r>
        <w:rPr>
          <w:b/>
          <w:sz w:val="24"/>
        </w:rPr>
        <w:t xml:space="preserve">Team Leader Address: </w:t>
      </w:r>
      <w:sdt>
        <w:sdtPr>
          <w:rPr>
            <w:b/>
            <w:sz w:val="24"/>
          </w:rPr>
          <w:id w:val="2130734952"/>
          <w:placeholder>
            <w:docPart w:val="C093DA3701A54CB695AE32467080C290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sdtContent>
      </w:sdt>
    </w:p>
    <w:p w14:paraId="3BA4DE72" w14:textId="77777777" w:rsidR="00E45166" w:rsidRDefault="00491AD0" w:rsidP="00A139F1">
      <w:pPr>
        <w:rPr>
          <w:b/>
          <w:sz w:val="24"/>
        </w:rPr>
      </w:pPr>
      <w:r>
        <w:rPr>
          <w:b/>
          <w:sz w:val="24"/>
        </w:rPr>
        <w:t xml:space="preserve">Is Team Leader VIM </w:t>
      </w:r>
      <w:r w:rsidR="00454D9B">
        <w:rPr>
          <w:b/>
          <w:sz w:val="24"/>
        </w:rPr>
        <w:t>Trained?</w:t>
      </w:r>
      <w:r w:rsidR="007D0E11">
        <w:rPr>
          <w:b/>
          <w:sz w:val="24"/>
        </w:rPr>
        <w:t xml:space="preserve"> Yes</w:t>
      </w:r>
      <w:r w:rsidR="00454D9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Yes"/>
          <w:tag w:val="Yes"/>
          <w:id w:val="-7293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D0E11">
        <w:rPr>
          <w:b/>
          <w:sz w:val="24"/>
        </w:rPr>
        <w:t>No</w:t>
      </w:r>
      <w:sdt>
        <w:sdtPr>
          <w:rPr>
            <w:b/>
            <w:sz w:val="24"/>
          </w:rPr>
          <w:alias w:val="No"/>
          <w:tag w:val="No"/>
          <w:id w:val="-772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0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3EF69601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Beginning </w:t>
      </w:r>
      <w:r w:rsidR="001A72BC">
        <w:rPr>
          <w:b/>
          <w:sz w:val="24"/>
        </w:rPr>
        <w:t>Trip</w:t>
      </w:r>
      <w:r>
        <w:rPr>
          <w:b/>
          <w:sz w:val="24"/>
        </w:rPr>
        <w:t xml:space="preserve"> Date: </w:t>
      </w:r>
      <w:sdt>
        <w:sdtPr>
          <w:rPr>
            <w:b/>
            <w:sz w:val="24"/>
          </w:rPr>
          <w:id w:val="32618051"/>
          <w:placeholder>
            <w:docPart w:val="81BEF0E0A2C442428A2831AAA746C9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5A79">
            <w:rPr>
              <w:rStyle w:val="PlaceholderText"/>
            </w:rPr>
            <w:t>Click or tap to enter a date.</w:t>
          </w:r>
        </w:sdtContent>
      </w:sdt>
    </w:p>
    <w:p w14:paraId="14E56EFF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Ending </w:t>
      </w:r>
      <w:r w:rsidR="001A72BC">
        <w:rPr>
          <w:b/>
          <w:sz w:val="24"/>
        </w:rPr>
        <w:t>Trip</w:t>
      </w:r>
      <w:r>
        <w:rPr>
          <w:b/>
          <w:sz w:val="24"/>
        </w:rPr>
        <w:t xml:space="preserve"> Date: </w:t>
      </w:r>
      <w:sdt>
        <w:sdtPr>
          <w:rPr>
            <w:b/>
            <w:sz w:val="24"/>
          </w:rPr>
          <w:id w:val="-822265937"/>
          <w:placeholder>
            <w:docPart w:val="CB411898AA914EA09E3FCDAFA292F8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5A79">
            <w:rPr>
              <w:rStyle w:val="PlaceholderText"/>
            </w:rPr>
            <w:t>Click or tap to enter a date.</w:t>
          </w:r>
        </w:sdtContent>
      </w:sdt>
    </w:p>
    <w:p w14:paraId="40DFDCD1" w14:textId="77777777" w:rsidR="00454D9B" w:rsidRDefault="00454D9B" w:rsidP="00A139F1">
      <w:pPr>
        <w:rPr>
          <w:b/>
          <w:sz w:val="24"/>
        </w:rPr>
      </w:pPr>
      <w:r>
        <w:rPr>
          <w:b/>
          <w:sz w:val="24"/>
        </w:rPr>
        <w:t xml:space="preserve">Total # of Work Days (excluding travel, sightseeing etc.): </w:t>
      </w:r>
      <w:sdt>
        <w:sdtPr>
          <w:rPr>
            <w:b/>
            <w:sz w:val="24"/>
          </w:rPr>
          <w:id w:val="-400062117"/>
          <w:placeholder>
            <w:docPart w:val="2EB52602BCA4498A99F940ABCAB44902"/>
          </w:placeholder>
          <w:showingPlcHdr/>
          <w:text/>
        </w:sdtPr>
        <w:sdtEndPr/>
        <w:sdtContent>
          <w:r w:rsidR="00F40D81" w:rsidRPr="002D3200">
            <w:rPr>
              <w:rStyle w:val="PlaceholderText"/>
            </w:rPr>
            <w:t>Click</w:t>
          </w:r>
        </w:sdtContent>
      </w:sdt>
    </w:p>
    <w:p w14:paraId="67270FE5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>Location of Service (City, State)(City, Country):</w:t>
      </w:r>
    </w:p>
    <w:p w14:paraId="6099B974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 xml:space="preserve">Name of Organization where you will serve </w:t>
      </w:r>
      <w:r w:rsidRPr="007D0E11">
        <w:rPr>
          <w:b/>
          <w:color w:val="FF0000"/>
          <w:sz w:val="24"/>
        </w:rPr>
        <w:t>(if applicable)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28911357"/>
          <w:placeholder>
            <w:docPart w:val="A9948ED865CD49219F70BD265005EEBB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sdtContent>
      </w:sdt>
    </w:p>
    <w:p w14:paraId="046C7B40" w14:textId="77777777" w:rsidR="007D0E11" w:rsidRDefault="007D0E11" w:rsidP="00A139F1">
      <w:pPr>
        <w:rPr>
          <w:b/>
          <w:sz w:val="24"/>
        </w:rPr>
      </w:pPr>
      <w:r>
        <w:rPr>
          <w:b/>
          <w:sz w:val="24"/>
        </w:rPr>
        <w:t>Number of Team Members over 36 years old</w:t>
      </w:r>
      <w:r w:rsidR="00B10D18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461884349"/>
          <w:placeholder>
            <w:docPart w:val="BB7530FC15E14CF3B5A36D225E77B293"/>
          </w:placeholder>
          <w:showingPlcHdr/>
          <w:text/>
        </w:sdtPr>
        <w:sdtEndPr/>
        <w:sdtContent>
          <w:proofErr w:type="gramStart"/>
          <w:r w:rsidR="00B10D18" w:rsidRPr="002D3200">
            <w:rPr>
              <w:rStyle w:val="PlaceholderText"/>
            </w:rPr>
            <w:t>Click .</w:t>
          </w:r>
          <w:proofErr w:type="gramEnd"/>
        </w:sdtContent>
      </w:sdt>
    </w:p>
    <w:p w14:paraId="50C0ED23" w14:textId="77777777" w:rsidR="00B10D18" w:rsidRDefault="00B10D18" w:rsidP="00A139F1">
      <w:pPr>
        <w:rPr>
          <w:b/>
          <w:sz w:val="24"/>
        </w:rPr>
      </w:pPr>
      <w:r>
        <w:rPr>
          <w:b/>
          <w:sz w:val="24"/>
        </w:rPr>
        <w:t xml:space="preserve">Number of Team Members 18-35 years old: </w:t>
      </w:r>
      <w:sdt>
        <w:sdtPr>
          <w:rPr>
            <w:b/>
            <w:sz w:val="24"/>
          </w:rPr>
          <w:id w:val="1284384358"/>
          <w:placeholder>
            <w:docPart w:val="389B8F4C4FE0466FB82FC11B39F6E33D"/>
          </w:placeholder>
          <w:showingPlcHdr/>
          <w:text/>
        </w:sdtPr>
        <w:sdtEndPr/>
        <w:sdtContent>
          <w:r w:rsidRPr="002D3200">
            <w:rPr>
              <w:rStyle w:val="PlaceholderText"/>
            </w:rPr>
            <w:t>Clic</w:t>
          </w:r>
          <w:r w:rsidR="00FD26B5">
            <w:rPr>
              <w:rStyle w:val="PlaceholderText"/>
            </w:rPr>
            <w:t>k</w:t>
          </w:r>
        </w:sdtContent>
      </w:sdt>
    </w:p>
    <w:p w14:paraId="14563BF9" w14:textId="77777777" w:rsidR="00FD26B5" w:rsidRDefault="00FD26B5" w:rsidP="00A139F1">
      <w:pPr>
        <w:rPr>
          <w:b/>
          <w:sz w:val="24"/>
        </w:rPr>
      </w:pPr>
      <w:bookmarkStart w:id="1" w:name="_Hlk11136259"/>
      <w:r>
        <w:rPr>
          <w:b/>
          <w:sz w:val="24"/>
        </w:rPr>
        <w:t>Number of Team Members 0-17 years old:</w:t>
      </w:r>
      <w:r w:rsidR="00255B3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64624537"/>
          <w:placeholder>
            <w:docPart w:val="92AA0F7F1AE34547A3FFAB1690AC726A"/>
          </w:placeholder>
          <w:showingPlcHdr/>
          <w:text/>
        </w:sdtPr>
        <w:sdtEndPr/>
        <w:sdtContent>
          <w:r w:rsidR="00255B36" w:rsidRPr="002D3200">
            <w:rPr>
              <w:rStyle w:val="PlaceholderText"/>
            </w:rPr>
            <w:t>Click.</w:t>
          </w:r>
        </w:sdtContent>
      </w:sdt>
    </w:p>
    <w:bookmarkEnd w:id="1"/>
    <w:p w14:paraId="4B477448" w14:textId="77777777" w:rsidR="00076E60" w:rsidRDefault="00076E60" w:rsidP="00A139F1">
      <w:pPr>
        <w:rPr>
          <w:b/>
          <w:sz w:val="24"/>
        </w:rPr>
      </w:pPr>
      <w:r>
        <w:rPr>
          <w:b/>
          <w:sz w:val="24"/>
        </w:rPr>
        <w:t>Number of Team Members NEW to missions</w:t>
      </w:r>
      <w:r w:rsidR="00A84660">
        <w:rPr>
          <w:b/>
          <w:sz w:val="24"/>
        </w:rPr>
        <w:t xml:space="preserve"> </w:t>
      </w:r>
      <w:r>
        <w:rPr>
          <w:b/>
          <w:sz w:val="24"/>
        </w:rPr>
        <w:t xml:space="preserve">(be sure to mark their names with an N in list: </w:t>
      </w:r>
      <w:sdt>
        <w:sdtPr>
          <w:rPr>
            <w:b/>
            <w:sz w:val="24"/>
          </w:rPr>
          <w:id w:val="-123474530"/>
          <w:placeholder>
            <w:docPart w:val="7231BAB31F63496FAE6599B364394A6F"/>
          </w:placeholder>
          <w:showingPlcHdr/>
          <w:text/>
        </w:sdtPr>
        <w:sdtEndPr/>
        <w:sdtContent>
          <w:r w:rsidR="00A84660" w:rsidRPr="002D3200">
            <w:rPr>
              <w:rStyle w:val="PlaceholderText"/>
            </w:rPr>
            <w:t>Click.</w:t>
          </w:r>
        </w:sdtContent>
      </w:sdt>
    </w:p>
    <w:p w14:paraId="0F44CA2C" w14:textId="77777777" w:rsidR="00255B36" w:rsidRDefault="00255B36" w:rsidP="00255B36">
      <w:pPr>
        <w:spacing w:after="0"/>
        <w:rPr>
          <w:b/>
          <w:sz w:val="24"/>
        </w:rPr>
      </w:pPr>
      <w:r>
        <w:rPr>
          <w:b/>
          <w:sz w:val="24"/>
        </w:rPr>
        <w:t xml:space="preserve">Project Type (Early Response Team, Long Term Recovery, Construction, Medical, Relational/Educational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>)</w:t>
      </w:r>
    </w:p>
    <w:p w14:paraId="5D0CAF8F" w14:textId="77777777" w:rsidR="00255B36" w:rsidRDefault="00F025E3" w:rsidP="00255B36">
      <w:pPr>
        <w:rPr>
          <w:b/>
          <w:sz w:val="24"/>
        </w:rPr>
      </w:pPr>
      <w:sdt>
        <w:sdtPr>
          <w:rPr>
            <w:b/>
            <w:sz w:val="24"/>
          </w:rPr>
          <w:id w:val="-1034413127"/>
          <w:placeholder>
            <w:docPart w:val="0A7458A7A8514C68AA95F1F437BE8089"/>
          </w:placeholder>
          <w:showingPlcHdr/>
          <w:text/>
        </w:sdtPr>
        <w:sdtEndPr/>
        <w:sdtContent>
          <w:r w:rsidR="00255B36" w:rsidRPr="002D3200">
            <w:rPr>
              <w:rStyle w:val="PlaceholderText"/>
            </w:rPr>
            <w:t>Click or tap here to enter text.</w:t>
          </w:r>
          <w:r w:rsidR="00255B36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sdtContent>
      </w:sdt>
      <w:r w:rsidR="00255B36">
        <w:rPr>
          <w:b/>
          <w:sz w:val="24"/>
        </w:rPr>
        <w:t xml:space="preserve"> </w:t>
      </w:r>
    </w:p>
    <w:p w14:paraId="4AB7D5EB" w14:textId="77777777" w:rsidR="00255B36" w:rsidRDefault="00255B36" w:rsidP="00255B36">
      <w:pPr>
        <w:rPr>
          <w:b/>
          <w:sz w:val="24"/>
        </w:rPr>
      </w:pPr>
      <w:r>
        <w:rPr>
          <w:b/>
          <w:sz w:val="24"/>
        </w:rPr>
        <w:t xml:space="preserve">Please List Team Members </w:t>
      </w:r>
      <w:r w:rsidRPr="00ED0803">
        <w:rPr>
          <w:b/>
          <w:color w:val="0070C0"/>
          <w:sz w:val="24"/>
          <w:highlight w:val="yellow"/>
        </w:rPr>
        <w:t>and</w:t>
      </w:r>
      <w:r>
        <w:rPr>
          <w:b/>
          <w:sz w:val="24"/>
        </w:rPr>
        <w:t xml:space="preserve"> age bracket (A= 36+, YA= 18-35 or Y=0-17)</w:t>
      </w:r>
      <w:r w:rsidR="00D7412B">
        <w:rPr>
          <w:b/>
          <w:sz w:val="24"/>
        </w:rPr>
        <w:t>(Any New to Missions Mark N)</w:t>
      </w:r>
      <w:r>
        <w:rPr>
          <w:b/>
          <w:sz w:val="24"/>
        </w:rPr>
        <w:t>:</w:t>
      </w:r>
    </w:p>
    <w:p w14:paraId="09967177" w14:textId="77777777" w:rsidR="00255B36" w:rsidRDefault="00F025E3" w:rsidP="00255B36">
      <w:pPr>
        <w:rPr>
          <w:b/>
          <w:sz w:val="24"/>
        </w:rPr>
      </w:pPr>
      <w:sdt>
        <w:sdtPr>
          <w:rPr>
            <w:b/>
            <w:sz w:val="24"/>
          </w:rPr>
          <w:id w:val="20141295"/>
          <w:placeholder>
            <w:docPart w:val="A6907D2A25FD49A89F70326E650235C2"/>
          </w:placeholder>
          <w:showingPlcHdr/>
          <w:text w:multiLine="1"/>
        </w:sdtPr>
        <w:sdtEndPr/>
        <w:sdtContent>
          <w:r w:rsidR="00ED0803" w:rsidRPr="002D3200">
            <w:rPr>
              <w:rStyle w:val="PlaceholderText"/>
            </w:rPr>
            <w:t>Click or tap here to enter text.</w:t>
          </w:r>
          <w:r w:rsidR="00ED080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</w:t>
          </w:r>
        </w:sdtContent>
      </w:sdt>
      <w:r w:rsidR="00ED0803">
        <w:rPr>
          <w:b/>
          <w:sz w:val="24"/>
        </w:rPr>
        <w:t xml:space="preserve">                                                                                                                                            </w:t>
      </w:r>
    </w:p>
    <w:p w14:paraId="6B8B9494" w14:textId="77777777" w:rsidR="00454D9B" w:rsidRPr="00A139F1" w:rsidRDefault="00074B9F" w:rsidP="00A139F1">
      <w:pPr>
        <w:rPr>
          <w:b/>
          <w:sz w:val="24"/>
        </w:rPr>
      </w:pPr>
      <w:r>
        <w:rPr>
          <w:b/>
          <w:sz w:val="24"/>
        </w:rPr>
        <w:t xml:space="preserve">Additional Comments: </w:t>
      </w:r>
      <w:sdt>
        <w:sdtPr>
          <w:rPr>
            <w:b/>
            <w:sz w:val="24"/>
          </w:rPr>
          <w:id w:val="-2067943872"/>
          <w:placeholder>
            <w:docPart w:val="229A2631C459483198C2EAFF13C29525"/>
          </w:placeholder>
          <w:showingPlcHdr/>
          <w:text w:multiLine="1"/>
        </w:sdtPr>
        <w:sdtEndPr/>
        <w:sdtContent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sdtContent>
      </w:sdt>
    </w:p>
    <w:sectPr w:rsidR="00454D9B" w:rsidRPr="00A139F1" w:rsidSect="00A13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F1"/>
    <w:rsid w:val="00074B9F"/>
    <w:rsid w:val="00076E60"/>
    <w:rsid w:val="00093431"/>
    <w:rsid w:val="00110D0A"/>
    <w:rsid w:val="001A72BC"/>
    <w:rsid w:val="001C0B12"/>
    <w:rsid w:val="00255B36"/>
    <w:rsid w:val="002A0463"/>
    <w:rsid w:val="002C09AA"/>
    <w:rsid w:val="0030753C"/>
    <w:rsid w:val="00454D9B"/>
    <w:rsid w:val="00491AD0"/>
    <w:rsid w:val="005169C5"/>
    <w:rsid w:val="005B6E6C"/>
    <w:rsid w:val="005F3A60"/>
    <w:rsid w:val="00706E15"/>
    <w:rsid w:val="00796D3E"/>
    <w:rsid w:val="007B00BA"/>
    <w:rsid w:val="007D0E11"/>
    <w:rsid w:val="008E3C4F"/>
    <w:rsid w:val="009765E1"/>
    <w:rsid w:val="009F0D89"/>
    <w:rsid w:val="00A139F1"/>
    <w:rsid w:val="00A84660"/>
    <w:rsid w:val="00AD45F3"/>
    <w:rsid w:val="00B10D18"/>
    <w:rsid w:val="00C477FF"/>
    <w:rsid w:val="00D64DC3"/>
    <w:rsid w:val="00D7412B"/>
    <w:rsid w:val="00E328C2"/>
    <w:rsid w:val="00E45166"/>
    <w:rsid w:val="00E70431"/>
    <w:rsid w:val="00ED0803"/>
    <w:rsid w:val="00F025E3"/>
    <w:rsid w:val="00F338C9"/>
    <w:rsid w:val="00F40D81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84B4"/>
  <w15:chartTrackingRefBased/>
  <w15:docId w15:val="{AE964F68-C869-433D-BAF9-3182D22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B3B63508724E24BABDCEDACDF5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9CF1-0A68-458E-9C87-C40DF3CFBFB3}"/>
      </w:docPartPr>
      <w:docPartBody>
        <w:p w:rsidR="00821FDF" w:rsidRDefault="0060375F" w:rsidP="0060375F">
          <w:pPr>
            <w:pStyle w:val="5BB3B63508724E24BABDCEDACDF51AB89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C6CDA8B6D5634351AF098F00EC5A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7BAF-89A3-4DAB-824B-4A4D91813A64}"/>
      </w:docPartPr>
      <w:docPartBody>
        <w:p w:rsidR="00821FDF" w:rsidRDefault="0060375F" w:rsidP="0060375F">
          <w:pPr>
            <w:pStyle w:val="C6CDA8B6D5634351AF098F00EC5A2BD99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D52CA8A78D4544ACB9004D4B2034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33EB-6225-41A4-84AA-B196825C4DCE}"/>
      </w:docPartPr>
      <w:docPartBody>
        <w:p w:rsidR="00DE75FC" w:rsidRDefault="0060375F" w:rsidP="0060375F">
          <w:pPr>
            <w:pStyle w:val="D52CA8A78D4544ACB9004D4B20348DCD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8F233674B2447A3B0E49DB10858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C5FA-CE62-47EE-B532-96BE1CEDBAAC}"/>
      </w:docPartPr>
      <w:docPartBody>
        <w:p w:rsidR="00DE75FC" w:rsidRDefault="0060375F" w:rsidP="0060375F">
          <w:pPr>
            <w:pStyle w:val="38F233674B2447A3B0E49DB108589C67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093DA3701A54CB695AE32467080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25E9-9696-4BEC-927E-31FE4741B802}"/>
      </w:docPartPr>
      <w:docPartBody>
        <w:p w:rsidR="00DE75FC" w:rsidRDefault="0060375F" w:rsidP="0060375F">
          <w:pPr>
            <w:pStyle w:val="C093DA3701A54CB695AE32467080C2908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81BEF0E0A2C442428A2831AAA746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671-4196-400A-B50C-D749D38D1737}"/>
      </w:docPartPr>
      <w:docPartBody>
        <w:p w:rsidR="00DE75FC" w:rsidRDefault="0060375F" w:rsidP="0060375F">
          <w:pPr>
            <w:pStyle w:val="81BEF0E0A2C442428A2831AAA746C9938"/>
          </w:pPr>
          <w:r w:rsidRPr="002E5A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411898AA914EA09E3FCDAFA29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9D05-6766-419D-A76A-5DE6DAF8B6C9}"/>
      </w:docPartPr>
      <w:docPartBody>
        <w:p w:rsidR="00DE75FC" w:rsidRDefault="0060375F" w:rsidP="0060375F">
          <w:pPr>
            <w:pStyle w:val="CB411898AA914EA09E3FCDAFA292F80E8"/>
          </w:pPr>
          <w:r w:rsidRPr="002E5A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52602BCA4498A99F940ABCAB4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423D-DA1D-4BF6-8287-9991989358DC}"/>
      </w:docPartPr>
      <w:docPartBody>
        <w:p w:rsidR="00DE75FC" w:rsidRDefault="0060375F" w:rsidP="0060375F">
          <w:pPr>
            <w:pStyle w:val="2EB52602BCA4498A99F940ABCAB449023"/>
          </w:pPr>
          <w:r w:rsidRPr="002D3200">
            <w:rPr>
              <w:rStyle w:val="PlaceholderText"/>
            </w:rPr>
            <w:t>Click</w:t>
          </w:r>
        </w:p>
      </w:docPartBody>
    </w:docPart>
    <w:docPart>
      <w:docPartPr>
        <w:name w:val="A9948ED865CD49219F70BD265005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6371-4DF1-4645-90E8-BC83A1713459}"/>
      </w:docPartPr>
      <w:docPartBody>
        <w:p w:rsidR="00DE75FC" w:rsidRDefault="0060375F" w:rsidP="0060375F">
          <w:pPr>
            <w:pStyle w:val="A9948ED865CD49219F70BD265005EEBB3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BB7530FC15E14CF3B5A36D225E77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0990-F2DB-4CDB-AE08-B63B0FCE6A21}"/>
      </w:docPartPr>
      <w:docPartBody>
        <w:p w:rsidR="00DE75FC" w:rsidRDefault="0060375F" w:rsidP="0060375F">
          <w:pPr>
            <w:pStyle w:val="BB7530FC15E14CF3B5A36D225E77B2933"/>
          </w:pPr>
          <w:r w:rsidRPr="002D3200">
            <w:rPr>
              <w:rStyle w:val="PlaceholderText"/>
            </w:rPr>
            <w:t>Click .</w:t>
          </w:r>
        </w:p>
      </w:docPartBody>
    </w:docPart>
    <w:docPart>
      <w:docPartPr>
        <w:name w:val="389B8F4C4FE0466FB82FC11B39F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E35B-B2E9-4613-BDE9-1FC7D0B559AA}"/>
      </w:docPartPr>
      <w:docPartBody>
        <w:p w:rsidR="00DE75FC" w:rsidRDefault="0060375F" w:rsidP="0060375F">
          <w:pPr>
            <w:pStyle w:val="389B8F4C4FE0466FB82FC11B39F6E33D3"/>
          </w:pPr>
          <w:r w:rsidRPr="002D3200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</w:p>
      </w:docPartBody>
    </w:docPart>
    <w:docPart>
      <w:docPartPr>
        <w:name w:val="92AA0F7F1AE34547A3FFAB1690AC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6AD3-1771-4ADF-B8BE-B6A638381DD4}"/>
      </w:docPartPr>
      <w:docPartBody>
        <w:p w:rsidR="00DE75FC" w:rsidRDefault="0060375F" w:rsidP="0060375F">
          <w:pPr>
            <w:pStyle w:val="92AA0F7F1AE34547A3FFAB1690AC726A3"/>
          </w:pPr>
          <w:r w:rsidRPr="002D3200">
            <w:rPr>
              <w:rStyle w:val="PlaceholderText"/>
            </w:rPr>
            <w:t>Click.</w:t>
          </w:r>
        </w:p>
      </w:docPartBody>
    </w:docPart>
    <w:docPart>
      <w:docPartPr>
        <w:name w:val="0A7458A7A8514C68AA95F1F437BE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3BDD-DC24-43D9-8D16-10B79C30CE61}"/>
      </w:docPartPr>
      <w:docPartBody>
        <w:p w:rsidR="00DE75FC" w:rsidRDefault="0060375F" w:rsidP="0060375F">
          <w:pPr>
            <w:pStyle w:val="0A7458A7A8514C68AA95F1F437BE80893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907D2A25FD49A89F70326E6502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14FE-1117-48BB-87AD-87A90D77CEFE}"/>
      </w:docPartPr>
      <w:docPartBody>
        <w:p w:rsidR="008C02D4" w:rsidRDefault="0060375F" w:rsidP="0060375F">
          <w:pPr>
            <w:pStyle w:val="A6907D2A25FD49A89F70326E650235C22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9A2631C459483198C2EAFF13C2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D674-BBE3-422D-94B0-49D1B4640C48}"/>
      </w:docPartPr>
      <w:docPartBody>
        <w:p w:rsidR="00CD67CD" w:rsidRDefault="0060375F" w:rsidP="0060375F">
          <w:pPr>
            <w:pStyle w:val="229A2631C459483198C2EAFF13C295251"/>
          </w:pPr>
          <w:r w:rsidRPr="002D320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7231BAB31F63496FAE6599B36439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A5B9-9FF9-43E3-BB70-A87FCF93B4E7}"/>
      </w:docPartPr>
      <w:docPartBody>
        <w:p w:rsidR="00C3611E" w:rsidRDefault="0060375F" w:rsidP="0060375F">
          <w:pPr>
            <w:pStyle w:val="7231BAB31F63496FAE6599B364394A6F"/>
          </w:pPr>
          <w:r w:rsidRPr="002D3200">
            <w:rPr>
              <w:rStyle w:val="PlaceholderText"/>
            </w:rPr>
            <w:t>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46"/>
    <w:rsid w:val="00106629"/>
    <w:rsid w:val="00434413"/>
    <w:rsid w:val="0060375F"/>
    <w:rsid w:val="00765963"/>
    <w:rsid w:val="00790AF4"/>
    <w:rsid w:val="00821FDF"/>
    <w:rsid w:val="008C02D4"/>
    <w:rsid w:val="008D5B5F"/>
    <w:rsid w:val="0096773D"/>
    <w:rsid w:val="00C3611E"/>
    <w:rsid w:val="00CD67CD"/>
    <w:rsid w:val="00DE75FC"/>
    <w:rsid w:val="00E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75F"/>
    <w:rPr>
      <w:color w:val="808080"/>
    </w:rPr>
  </w:style>
  <w:style w:type="paragraph" w:customStyle="1" w:styleId="BC18F90856B44BC4AB9CF5909A023BC6">
    <w:name w:val="BC18F90856B44BC4AB9CF5909A023BC6"/>
    <w:rsid w:val="00E47046"/>
    <w:rPr>
      <w:rFonts w:eastAsiaTheme="minorHAnsi"/>
    </w:rPr>
  </w:style>
  <w:style w:type="paragraph" w:customStyle="1" w:styleId="5BB3B63508724E24BABDCEDACDF51AB8">
    <w:name w:val="5BB3B63508724E24BABDCEDACDF51AB8"/>
    <w:rsid w:val="00821FDF"/>
    <w:rPr>
      <w:rFonts w:eastAsiaTheme="minorHAnsi"/>
    </w:rPr>
  </w:style>
  <w:style w:type="paragraph" w:customStyle="1" w:styleId="C6CDA8B6D5634351AF098F00EC5A2BD9">
    <w:name w:val="C6CDA8B6D5634351AF098F00EC5A2BD9"/>
    <w:rsid w:val="00821FDF"/>
    <w:rPr>
      <w:rFonts w:eastAsiaTheme="minorHAnsi"/>
    </w:rPr>
  </w:style>
  <w:style w:type="paragraph" w:customStyle="1" w:styleId="5BB3B63508724E24BABDCEDACDF51AB81">
    <w:name w:val="5BB3B63508724E24BABDCEDACDF51AB81"/>
    <w:rPr>
      <w:rFonts w:eastAsiaTheme="minorHAnsi"/>
    </w:rPr>
  </w:style>
  <w:style w:type="paragraph" w:customStyle="1" w:styleId="C6CDA8B6D5634351AF098F00EC5A2BD91">
    <w:name w:val="C6CDA8B6D5634351AF098F00EC5A2BD91"/>
    <w:rPr>
      <w:rFonts w:eastAsiaTheme="minorHAnsi"/>
    </w:rPr>
  </w:style>
  <w:style w:type="paragraph" w:customStyle="1" w:styleId="D52CA8A78D4544ACB9004D4B20348DCD">
    <w:name w:val="D52CA8A78D4544ACB9004D4B20348DCD"/>
    <w:rPr>
      <w:rFonts w:eastAsiaTheme="minorHAnsi"/>
    </w:rPr>
  </w:style>
  <w:style w:type="paragraph" w:customStyle="1" w:styleId="38F233674B2447A3B0E49DB108589C67">
    <w:name w:val="38F233674B2447A3B0E49DB108589C67"/>
    <w:rPr>
      <w:rFonts w:eastAsiaTheme="minorHAnsi"/>
    </w:rPr>
  </w:style>
  <w:style w:type="paragraph" w:customStyle="1" w:styleId="C093DA3701A54CB695AE32467080C290">
    <w:name w:val="C093DA3701A54CB695AE32467080C290"/>
    <w:rPr>
      <w:rFonts w:eastAsiaTheme="minorHAnsi"/>
    </w:rPr>
  </w:style>
  <w:style w:type="paragraph" w:customStyle="1" w:styleId="81BEF0E0A2C442428A2831AAA746C993">
    <w:name w:val="81BEF0E0A2C442428A2831AAA746C993"/>
    <w:rPr>
      <w:rFonts w:eastAsiaTheme="minorHAnsi"/>
    </w:rPr>
  </w:style>
  <w:style w:type="paragraph" w:customStyle="1" w:styleId="CB411898AA914EA09E3FCDAFA292F80E">
    <w:name w:val="CB411898AA914EA09E3FCDAFA292F80E"/>
    <w:rPr>
      <w:rFonts w:eastAsiaTheme="minorHAnsi"/>
    </w:rPr>
  </w:style>
  <w:style w:type="paragraph" w:customStyle="1" w:styleId="5BB3B63508724E24BABDCEDACDF51AB82">
    <w:name w:val="5BB3B63508724E24BABDCEDACDF51AB82"/>
    <w:rPr>
      <w:rFonts w:eastAsiaTheme="minorHAnsi"/>
    </w:rPr>
  </w:style>
  <w:style w:type="paragraph" w:customStyle="1" w:styleId="C6CDA8B6D5634351AF098F00EC5A2BD92">
    <w:name w:val="C6CDA8B6D5634351AF098F00EC5A2BD92"/>
    <w:rPr>
      <w:rFonts w:eastAsiaTheme="minorHAnsi"/>
    </w:rPr>
  </w:style>
  <w:style w:type="paragraph" w:customStyle="1" w:styleId="D52CA8A78D4544ACB9004D4B20348DCD1">
    <w:name w:val="D52CA8A78D4544ACB9004D4B20348DCD1"/>
    <w:rPr>
      <w:rFonts w:eastAsiaTheme="minorHAnsi"/>
    </w:rPr>
  </w:style>
  <w:style w:type="paragraph" w:customStyle="1" w:styleId="38F233674B2447A3B0E49DB108589C671">
    <w:name w:val="38F233674B2447A3B0E49DB108589C671"/>
    <w:rPr>
      <w:rFonts w:eastAsiaTheme="minorHAnsi"/>
    </w:rPr>
  </w:style>
  <w:style w:type="paragraph" w:customStyle="1" w:styleId="C093DA3701A54CB695AE32467080C2901">
    <w:name w:val="C093DA3701A54CB695AE32467080C2901"/>
    <w:rPr>
      <w:rFonts w:eastAsiaTheme="minorHAnsi"/>
    </w:rPr>
  </w:style>
  <w:style w:type="paragraph" w:customStyle="1" w:styleId="81BEF0E0A2C442428A2831AAA746C9931">
    <w:name w:val="81BEF0E0A2C442428A2831AAA746C9931"/>
    <w:rPr>
      <w:rFonts w:eastAsiaTheme="minorHAnsi"/>
    </w:rPr>
  </w:style>
  <w:style w:type="paragraph" w:customStyle="1" w:styleId="CB411898AA914EA09E3FCDAFA292F80E1">
    <w:name w:val="CB411898AA914EA09E3FCDAFA292F80E1"/>
    <w:rPr>
      <w:rFonts w:eastAsiaTheme="minorHAnsi"/>
    </w:rPr>
  </w:style>
  <w:style w:type="paragraph" w:customStyle="1" w:styleId="B23702EBE6314F85A7A1BC7835E058D6">
    <w:name w:val="B23702EBE6314F85A7A1BC7835E058D6"/>
    <w:rPr>
      <w:rFonts w:eastAsiaTheme="minorHAnsi"/>
    </w:rPr>
  </w:style>
  <w:style w:type="paragraph" w:customStyle="1" w:styleId="5BB3B63508724E24BABDCEDACDF51AB83">
    <w:name w:val="5BB3B63508724E24BABDCEDACDF51AB83"/>
    <w:rPr>
      <w:rFonts w:eastAsiaTheme="minorHAnsi"/>
    </w:rPr>
  </w:style>
  <w:style w:type="paragraph" w:customStyle="1" w:styleId="C6CDA8B6D5634351AF098F00EC5A2BD93">
    <w:name w:val="C6CDA8B6D5634351AF098F00EC5A2BD93"/>
    <w:rPr>
      <w:rFonts w:eastAsiaTheme="minorHAnsi"/>
    </w:rPr>
  </w:style>
  <w:style w:type="paragraph" w:customStyle="1" w:styleId="D52CA8A78D4544ACB9004D4B20348DCD2">
    <w:name w:val="D52CA8A78D4544ACB9004D4B20348DCD2"/>
    <w:rPr>
      <w:rFonts w:eastAsiaTheme="minorHAnsi"/>
    </w:rPr>
  </w:style>
  <w:style w:type="paragraph" w:customStyle="1" w:styleId="38F233674B2447A3B0E49DB108589C672">
    <w:name w:val="38F233674B2447A3B0E49DB108589C672"/>
    <w:rPr>
      <w:rFonts w:eastAsiaTheme="minorHAnsi"/>
    </w:rPr>
  </w:style>
  <w:style w:type="paragraph" w:customStyle="1" w:styleId="C093DA3701A54CB695AE32467080C2902">
    <w:name w:val="C093DA3701A54CB695AE32467080C2902"/>
    <w:rPr>
      <w:rFonts w:eastAsiaTheme="minorHAnsi"/>
    </w:rPr>
  </w:style>
  <w:style w:type="paragraph" w:customStyle="1" w:styleId="81BEF0E0A2C442428A2831AAA746C9932">
    <w:name w:val="81BEF0E0A2C442428A2831AAA746C9932"/>
    <w:rPr>
      <w:rFonts w:eastAsiaTheme="minorHAnsi"/>
    </w:rPr>
  </w:style>
  <w:style w:type="paragraph" w:customStyle="1" w:styleId="CB411898AA914EA09E3FCDAFA292F80E2">
    <w:name w:val="CB411898AA914EA09E3FCDAFA292F80E2"/>
    <w:rPr>
      <w:rFonts w:eastAsiaTheme="minorHAnsi"/>
    </w:rPr>
  </w:style>
  <w:style w:type="paragraph" w:customStyle="1" w:styleId="F052A60A07CE484784389F86579E06FA">
    <w:name w:val="F052A60A07CE484784389F86579E06FA"/>
    <w:rPr>
      <w:rFonts w:eastAsiaTheme="minorHAnsi"/>
    </w:rPr>
  </w:style>
  <w:style w:type="paragraph" w:customStyle="1" w:styleId="5BB3B63508724E24BABDCEDACDF51AB84">
    <w:name w:val="5BB3B63508724E24BABDCEDACDF51AB84"/>
    <w:rPr>
      <w:rFonts w:eastAsiaTheme="minorHAnsi"/>
    </w:rPr>
  </w:style>
  <w:style w:type="paragraph" w:customStyle="1" w:styleId="C6CDA8B6D5634351AF098F00EC5A2BD94">
    <w:name w:val="C6CDA8B6D5634351AF098F00EC5A2BD94"/>
    <w:rPr>
      <w:rFonts w:eastAsiaTheme="minorHAnsi"/>
    </w:rPr>
  </w:style>
  <w:style w:type="paragraph" w:customStyle="1" w:styleId="D52CA8A78D4544ACB9004D4B20348DCD3">
    <w:name w:val="D52CA8A78D4544ACB9004D4B20348DCD3"/>
    <w:rPr>
      <w:rFonts w:eastAsiaTheme="minorHAnsi"/>
    </w:rPr>
  </w:style>
  <w:style w:type="paragraph" w:customStyle="1" w:styleId="38F233674B2447A3B0E49DB108589C673">
    <w:name w:val="38F233674B2447A3B0E49DB108589C673"/>
    <w:rPr>
      <w:rFonts w:eastAsiaTheme="minorHAnsi"/>
    </w:rPr>
  </w:style>
  <w:style w:type="paragraph" w:customStyle="1" w:styleId="C093DA3701A54CB695AE32467080C2903">
    <w:name w:val="C093DA3701A54CB695AE32467080C2903"/>
    <w:rPr>
      <w:rFonts w:eastAsiaTheme="minorHAnsi"/>
    </w:rPr>
  </w:style>
  <w:style w:type="paragraph" w:customStyle="1" w:styleId="81BEF0E0A2C442428A2831AAA746C9933">
    <w:name w:val="81BEF0E0A2C442428A2831AAA746C9933"/>
    <w:rPr>
      <w:rFonts w:eastAsiaTheme="minorHAnsi"/>
    </w:rPr>
  </w:style>
  <w:style w:type="paragraph" w:customStyle="1" w:styleId="CB411898AA914EA09E3FCDAFA292F80E3">
    <w:name w:val="CB411898AA914EA09E3FCDAFA292F80E3"/>
    <w:rPr>
      <w:rFonts w:eastAsiaTheme="minorHAnsi"/>
    </w:rPr>
  </w:style>
  <w:style w:type="paragraph" w:customStyle="1" w:styleId="F052A60A07CE484784389F86579E06FA1">
    <w:name w:val="F052A60A07CE484784389F86579E06FA1"/>
    <w:rPr>
      <w:rFonts w:eastAsiaTheme="minorHAnsi"/>
    </w:rPr>
  </w:style>
  <w:style w:type="paragraph" w:customStyle="1" w:styleId="5BB3B63508724E24BABDCEDACDF51AB85">
    <w:name w:val="5BB3B63508724E24BABDCEDACDF51AB85"/>
    <w:rPr>
      <w:rFonts w:eastAsiaTheme="minorHAnsi"/>
    </w:rPr>
  </w:style>
  <w:style w:type="paragraph" w:customStyle="1" w:styleId="C6CDA8B6D5634351AF098F00EC5A2BD95">
    <w:name w:val="C6CDA8B6D5634351AF098F00EC5A2BD95"/>
    <w:rPr>
      <w:rFonts w:eastAsiaTheme="minorHAnsi"/>
    </w:rPr>
  </w:style>
  <w:style w:type="paragraph" w:customStyle="1" w:styleId="D52CA8A78D4544ACB9004D4B20348DCD4">
    <w:name w:val="D52CA8A78D4544ACB9004D4B20348DCD4"/>
    <w:rPr>
      <w:rFonts w:eastAsiaTheme="minorHAnsi"/>
    </w:rPr>
  </w:style>
  <w:style w:type="paragraph" w:customStyle="1" w:styleId="38F233674B2447A3B0E49DB108589C674">
    <w:name w:val="38F233674B2447A3B0E49DB108589C674"/>
    <w:rPr>
      <w:rFonts w:eastAsiaTheme="minorHAnsi"/>
    </w:rPr>
  </w:style>
  <w:style w:type="paragraph" w:customStyle="1" w:styleId="C093DA3701A54CB695AE32467080C2904">
    <w:name w:val="C093DA3701A54CB695AE32467080C2904"/>
    <w:rPr>
      <w:rFonts w:eastAsiaTheme="minorHAnsi"/>
    </w:rPr>
  </w:style>
  <w:style w:type="paragraph" w:customStyle="1" w:styleId="81BEF0E0A2C442428A2831AAA746C9934">
    <w:name w:val="81BEF0E0A2C442428A2831AAA746C9934"/>
    <w:rPr>
      <w:rFonts w:eastAsiaTheme="minorHAnsi"/>
    </w:rPr>
  </w:style>
  <w:style w:type="paragraph" w:customStyle="1" w:styleId="CB411898AA914EA09E3FCDAFA292F80E4">
    <w:name w:val="CB411898AA914EA09E3FCDAFA292F80E4"/>
    <w:rPr>
      <w:rFonts w:eastAsiaTheme="minorHAnsi"/>
    </w:rPr>
  </w:style>
  <w:style w:type="paragraph" w:customStyle="1" w:styleId="F052A60A07CE484784389F86579E06FA2">
    <w:name w:val="F052A60A07CE484784389F86579E06FA2"/>
    <w:rPr>
      <w:rFonts w:eastAsiaTheme="minorHAnsi"/>
    </w:rPr>
  </w:style>
  <w:style w:type="paragraph" w:customStyle="1" w:styleId="5BB3B63508724E24BABDCEDACDF51AB86">
    <w:name w:val="5BB3B63508724E24BABDCEDACDF51AB86"/>
    <w:rPr>
      <w:rFonts w:eastAsiaTheme="minorHAnsi"/>
    </w:rPr>
  </w:style>
  <w:style w:type="paragraph" w:customStyle="1" w:styleId="C6CDA8B6D5634351AF098F00EC5A2BD96">
    <w:name w:val="C6CDA8B6D5634351AF098F00EC5A2BD96"/>
    <w:rPr>
      <w:rFonts w:eastAsiaTheme="minorHAnsi"/>
    </w:rPr>
  </w:style>
  <w:style w:type="paragraph" w:customStyle="1" w:styleId="D52CA8A78D4544ACB9004D4B20348DCD5">
    <w:name w:val="D52CA8A78D4544ACB9004D4B20348DCD5"/>
    <w:rPr>
      <w:rFonts w:eastAsiaTheme="minorHAnsi"/>
    </w:rPr>
  </w:style>
  <w:style w:type="paragraph" w:customStyle="1" w:styleId="38F233674B2447A3B0E49DB108589C675">
    <w:name w:val="38F233674B2447A3B0E49DB108589C675"/>
    <w:rPr>
      <w:rFonts w:eastAsiaTheme="minorHAnsi"/>
    </w:rPr>
  </w:style>
  <w:style w:type="paragraph" w:customStyle="1" w:styleId="C093DA3701A54CB695AE32467080C2905">
    <w:name w:val="C093DA3701A54CB695AE32467080C2905"/>
    <w:rPr>
      <w:rFonts w:eastAsiaTheme="minorHAnsi"/>
    </w:rPr>
  </w:style>
  <w:style w:type="paragraph" w:customStyle="1" w:styleId="81BEF0E0A2C442428A2831AAA746C9935">
    <w:name w:val="81BEF0E0A2C442428A2831AAA746C9935"/>
    <w:rPr>
      <w:rFonts w:eastAsiaTheme="minorHAnsi"/>
    </w:rPr>
  </w:style>
  <w:style w:type="paragraph" w:customStyle="1" w:styleId="CB411898AA914EA09E3FCDAFA292F80E5">
    <w:name w:val="CB411898AA914EA09E3FCDAFA292F80E5"/>
    <w:rPr>
      <w:rFonts w:eastAsiaTheme="minorHAnsi"/>
    </w:rPr>
  </w:style>
  <w:style w:type="paragraph" w:customStyle="1" w:styleId="2EB52602BCA4498A99F940ABCAB44902">
    <w:name w:val="2EB52602BCA4498A99F940ABCAB44902"/>
    <w:rPr>
      <w:rFonts w:eastAsiaTheme="minorHAnsi"/>
    </w:rPr>
  </w:style>
  <w:style w:type="paragraph" w:customStyle="1" w:styleId="CB3B8F9F056141299058D95FFBB73861">
    <w:name w:val="CB3B8F9F056141299058D95FFBB73861"/>
    <w:rPr>
      <w:rFonts w:eastAsiaTheme="minorHAnsi"/>
    </w:rPr>
  </w:style>
  <w:style w:type="paragraph" w:customStyle="1" w:styleId="A9948ED865CD49219F70BD265005EEBB">
    <w:name w:val="A9948ED865CD49219F70BD265005EEBB"/>
    <w:rPr>
      <w:rFonts w:eastAsiaTheme="minorHAnsi"/>
    </w:rPr>
  </w:style>
  <w:style w:type="paragraph" w:customStyle="1" w:styleId="BB7530FC15E14CF3B5A36D225E77B293">
    <w:name w:val="BB7530FC15E14CF3B5A36D225E77B293"/>
    <w:rPr>
      <w:rFonts w:eastAsiaTheme="minorHAnsi"/>
    </w:rPr>
  </w:style>
  <w:style w:type="paragraph" w:customStyle="1" w:styleId="389B8F4C4FE0466FB82FC11B39F6E33D">
    <w:name w:val="389B8F4C4FE0466FB82FC11B39F6E33D"/>
    <w:rPr>
      <w:rFonts w:eastAsiaTheme="minorHAnsi"/>
    </w:rPr>
  </w:style>
  <w:style w:type="paragraph" w:customStyle="1" w:styleId="92AA0F7F1AE34547A3FFAB1690AC726A">
    <w:name w:val="92AA0F7F1AE34547A3FFAB1690AC726A"/>
    <w:rPr>
      <w:rFonts w:eastAsiaTheme="minorHAnsi"/>
    </w:rPr>
  </w:style>
  <w:style w:type="paragraph" w:customStyle="1" w:styleId="0A7458A7A8514C68AA95F1F437BE8089">
    <w:name w:val="0A7458A7A8514C68AA95F1F437BE8089"/>
    <w:rPr>
      <w:rFonts w:eastAsiaTheme="minorHAnsi"/>
    </w:rPr>
  </w:style>
  <w:style w:type="paragraph" w:customStyle="1" w:styleId="72FB27C172C746FFBD57566905B14C28">
    <w:name w:val="72FB27C172C746FFBD57566905B14C28"/>
    <w:rPr>
      <w:rFonts w:eastAsiaTheme="minorHAnsi"/>
    </w:rPr>
  </w:style>
  <w:style w:type="paragraph" w:customStyle="1" w:styleId="5BB3B63508724E24BABDCEDACDF51AB87">
    <w:name w:val="5BB3B63508724E24BABDCEDACDF51AB87"/>
    <w:rsid w:val="00DE75FC"/>
    <w:rPr>
      <w:rFonts w:eastAsiaTheme="minorHAnsi"/>
    </w:rPr>
  </w:style>
  <w:style w:type="paragraph" w:customStyle="1" w:styleId="C6CDA8B6D5634351AF098F00EC5A2BD97">
    <w:name w:val="C6CDA8B6D5634351AF098F00EC5A2BD97"/>
    <w:rsid w:val="00DE75FC"/>
    <w:rPr>
      <w:rFonts w:eastAsiaTheme="minorHAnsi"/>
    </w:rPr>
  </w:style>
  <w:style w:type="paragraph" w:customStyle="1" w:styleId="D52CA8A78D4544ACB9004D4B20348DCD6">
    <w:name w:val="D52CA8A78D4544ACB9004D4B20348DCD6"/>
    <w:rsid w:val="00DE75FC"/>
    <w:rPr>
      <w:rFonts w:eastAsiaTheme="minorHAnsi"/>
    </w:rPr>
  </w:style>
  <w:style w:type="paragraph" w:customStyle="1" w:styleId="38F233674B2447A3B0E49DB108589C676">
    <w:name w:val="38F233674B2447A3B0E49DB108589C676"/>
    <w:rsid w:val="00DE75FC"/>
    <w:rPr>
      <w:rFonts w:eastAsiaTheme="minorHAnsi"/>
    </w:rPr>
  </w:style>
  <w:style w:type="paragraph" w:customStyle="1" w:styleId="C093DA3701A54CB695AE32467080C2906">
    <w:name w:val="C093DA3701A54CB695AE32467080C2906"/>
    <w:rsid w:val="00DE75FC"/>
    <w:rPr>
      <w:rFonts w:eastAsiaTheme="minorHAnsi"/>
    </w:rPr>
  </w:style>
  <w:style w:type="paragraph" w:customStyle="1" w:styleId="81BEF0E0A2C442428A2831AAA746C9936">
    <w:name w:val="81BEF0E0A2C442428A2831AAA746C9936"/>
    <w:rsid w:val="00DE75FC"/>
    <w:rPr>
      <w:rFonts w:eastAsiaTheme="minorHAnsi"/>
    </w:rPr>
  </w:style>
  <w:style w:type="paragraph" w:customStyle="1" w:styleId="CB411898AA914EA09E3FCDAFA292F80E6">
    <w:name w:val="CB411898AA914EA09E3FCDAFA292F80E6"/>
    <w:rsid w:val="00DE75FC"/>
    <w:rPr>
      <w:rFonts w:eastAsiaTheme="minorHAnsi"/>
    </w:rPr>
  </w:style>
  <w:style w:type="paragraph" w:customStyle="1" w:styleId="2EB52602BCA4498A99F940ABCAB449021">
    <w:name w:val="2EB52602BCA4498A99F940ABCAB449021"/>
    <w:rsid w:val="00DE75FC"/>
    <w:rPr>
      <w:rFonts w:eastAsiaTheme="minorHAnsi"/>
    </w:rPr>
  </w:style>
  <w:style w:type="paragraph" w:customStyle="1" w:styleId="CB3B8F9F056141299058D95FFBB738611">
    <w:name w:val="CB3B8F9F056141299058D95FFBB738611"/>
    <w:rsid w:val="00DE75FC"/>
    <w:rPr>
      <w:rFonts w:eastAsiaTheme="minorHAnsi"/>
    </w:rPr>
  </w:style>
  <w:style w:type="paragraph" w:customStyle="1" w:styleId="A9948ED865CD49219F70BD265005EEBB1">
    <w:name w:val="A9948ED865CD49219F70BD265005EEBB1"/>
    <w:rsid w:val="00DE75FC"/>
    <w:rPr>
      <w:rFonts w:eastAsiaTheme="minorHAnsi"/>
    </w:rPr>
  </w:style>
  <w:style w:type="paragraph" w:customStyle="1" w:styleId="BB7530FC15E14CF3B5A36D225E77B2931">
    <w:name w:val="BB7530FC15E14CF3B5A36D225E77B2931"/>
    <w:rsid w:val="00DE75FC"/>
    <w:rPr>
      <w:rFonts w:eastAsiaTheme="minorHAnsi"/>
    </w:rPr>
  </w:style>
  <w:style w:type="paragraph" w:customStyle="1" w:styleId="389B8F4C4FE0466FB82FC11B39F6E33D1">
    <w:name w:val="389B8F4C4FE0466FB82FC11B39F6E33D1"/>
    <w:rsid w:val="00DE75FC"/>
    <w:rPr>
      <w:rFonts w:eastAsiaTheme="minorHAnsi"/>
    </w:rPr>
  </w:style>
  <w:style w:type="paragraph" w:customStyle="1" w:styleId="92AA0F7F1AE34547A3FFAB1690AC726A1">
    <w:name w:val="92AA0F7F1AE34547A3FFAB1690AC726A1"/>
    <w:rsid w:val="00DE75FC"/>
    <w:rPr>
      <w:rFonts w:eastAsiaTheme="minorHAnsi"/>
    </w:rPr>
  </w:style>
  <w:style w:type="paragraph" w:customStyle="1" w:styleId="0A7458A7A8514C68AA95F1F437BE80891">
    <w:name w:val="0A7458A7A8514C68AA95F1F437BE80891"/>
    <w:rsid w:val="00DE75FC"/>
    <w:rPr>
      <w:rFonts w:eastAsiaTheme="minorHAnsi"/>
    </w:rPr>
  </w:style>
  <w:style w:type="paragraph" w:customStyle="1" w:styleId="A6907D2A25FD49A89F70326E650235C2">
    <w:name w:val="A6907D2A25FD49A89F70326E650235C2"/>
    <w:rsid w:val="00DE75FC"/>
    <w:rPr>
      <w:rFonts w:eastAsiaTheme="minorHAnsi"/>
    </w:rPr>
  </w:style>
  <w:style w:type="paragraph" w:customStyle="1" w:styleId="5BB3B63508724E24BABDCEDACDF51AB88">
    <w:name w:val="5BB3B63508724E24BABDCEDACDF51AB88"/>
    <w:rsid w:val="008C02D4"/>
    <w:rPr>
      <w:rFonts w:eastAsiaTheme="minorHAnsi"/>
    </w:rPr>
  </w:style>
  <w:style w:type="paragraph" w:customStyle="1" w:styleId="C6CDA8B6D5634351AF098F00EC5A2BD98">
    <w:name w:val="C6CDA8B6D5634351AF098F00EC5A2BD98"/>
    <w:rsid w:val="008C02D4"/>
    <w:rPr>
      <w:rFonts w:eastAsiaTheme="minorHAnsi"/>
    </w:rPr>
  </w:style>
  <w:style w:type="paragraph" w:customStyle="1" w:styleId="D52CA8A78D4544ACB9004D4B20348DCD7">
    <w:name w:val="D52CA8A78D4544ACB9004D4B20348DCD7"/>
    <w:rsid w:val="008C02D4"/>
    <w:rPr>
      <w:rFonts w:eastAsiaTheme="minorHAnsi"/>
    </w:rPr>
  </w:style>
  <w:style w:type="paragraph" w:customStyle="1" w:styleId="38F233674B2447A3B0E49DB108589C677">
    <w:name w:val="38F233674B2447A3B0E49DB108589C677"/>
    <w:rsid w:val="008C02D4"/>
    <w:rPr>
      <w:rFonts w:eastAsiaTheme="minorHAnsi"/>
    </w:rPr>
  </w:style>
  <w:style w:type="paragraph" w:customStyle="1" w:styleId="C093DA3701A54CB695AE32467080C2907">
    <w:name w:val="C093DA3701A54CB695AE32467080C2907"/>
    <w:rsid w:val="008C02D4"/>
    <w:rPr>
      <w:rFonts w:eastAsiaTheme="minorHAnsi"/>
    </w:rPr>
  </w:style>
  <w:style w:type="paragraph" w:customStyle="1" w:styleId="81BEF0E0A2C442428A2831AAA746C9937">
    <w:name w:val="81BEF0E0A2C442428A2831AAA746C9937"/>
    <w:rsid w:val="008C02D4"/>
    <w:rPr>
      <w:rFonts w:eastAsiaTheme="minorHAnsi"/>
    </w:rPr>
  </w:style>
  <w:style w:type="paragraph" w:customStyle="1" w:styleId="CB411898AA914EA09E3FCDAFA292F80E7">
    <w:name w:val="CB411898AA914EA09E3FCDAFA292F80E7"/>
    <w:rsid w:val="008C02D4"/>
    <w:rPr>
      <w:rFonts w:eastAsiaTheme="minorHAnsi"/>
    </w:rPr>
  </w:style>
  <w:style w:type="paragraph" w:customStyle="1" w:styleId="2EB52602BCA4498A99F940ABCAB449022">
    <w:name w:val="2EB52602BCA4498A99F940ABCAB449022"/>
    <w:rsid w:val="008C02D4"/>
    <w:rPr>
      <w:rFonts w:eastAsiaTheme="minorHAnsi"/>
    </w:rPr>
  </w:style>
  <w:style w:type="paragraph" w:customStyle="1" w:styleId="CB3B8F9F056141299058D95FFBB738612">
    <w:name w:val="CB3B8F9F056141299058D95FFBB738612"/>
    <w:rsid w:val="008C02D4"/>
    <w:rPr>
      <w:rFonts w:eastAsiaTheme="minorHAnsi"/>
    </w:rPr>
  </w:style>
  <w:style w:type="paragraph" w:customStyle="1" w:styleId="A9948ED865CD49219F70BD265005EEBB2">
    <w:name w:val="A9948ED865CD49219F70BD265005EEBB2"/>
    <w:rsid w:val="008C02D4"/>
    <w:rPr>
      <w:rFonts w:eastAsiaTheme="minorHAnsi"/>
    </w:rPr>
  </w:style>
  <w:style w:type="paragraph" w:customStyle="1" w:styleId="BB7530FC15E14CF3B5A36D225E77B2932">
    <w:name w:val="BB7530FC15E14CF3B5A36D225E77B2932"/>
    <w:rsid w:val="008C02D4"/>
    <w:rPr>
      <w:rFonts w:eastAsiaTheme="minorHAnsi"/>
    </w:rPr>
  </w:style>
  <w:style w:type="paragraph" w:customStyle="1" w:styleId="389B8F4C4FE0466FB82FC11B39F6E33D2">
    <w:name w:val="389B8F4C4FE0466FB82FC11B39F6E33D2"/>
    <w:rsid w:val="008C02D4"/>
    <w:rPr>
      <w:rFonts w:eastAsiaTheme="minorHAnsi"/>
    </w:rPr>
  </w:style>
  <w:style w:type="paragraph" w:customStyle="1" w:styleId="92AA0F7F1AE34547A3FFAB1690AC726A2">
    <w:name w:val="92AA0F7F1AE34547A3FFAB1690AC726A2"/>
    <w:rsid w:val="008C02D4"/>
    <w:rPr>
      <w:rFonts w:eastAsiaTheme="minorHAnsi"/>
    </w:rPr>
  </w:style>
  <w:style w:type="paragraph" w:customStyle="1" w:styleId="0A7458A7A8514C68AA95F1F437BE80892">
    <w:name w:val="0A7458A7A8514C68AA95F1F437BE80892"/>
    <w:rsid w:val="008C02D4"/>
    <w:rPr>
      <w:rFonts w:eastAsiaTheme="minorHAnsi"/>
    </w:rPr>
  </w:style>
  <w:style w:type="paragraph" w:customStyle="1" w:styleId="A6907D2A25FD49A89F70326E650235C21">
    <w:name w:val="A6907D2A25FD49A89F70326E650235C21"/>
    <w:rsid w:val="008C02D4"/>
    <w:rPr>
      <w:rFonts w:eastAsiaTheme="minorHAnsi"/>
    </w:rPr>
  </w:style>
  <w:style w:type="paragraph" w:customStyle="1" w:styleId="229A2631C459483198C2EAFF13C29525">
    <w:name w:val="229A2631C459483198C2EAFF13C29525"/>
    <w:rsid w:val="008C02D4"/>
    <w:rPr>
      <w:rFonts w:eastAsiaTheme="minorHAnsi"/>
    </w:rPr>
  </w:style>
  <w:style w:type="paragraph" w:customStyle="1" w:styleId="5BB3B63508724E24BABDCEDACDF51AB89">
    <w:name w:val="5BB3B63508724E24BABDCEDACDF51AB89"/>
    <w:rsid w:val="0060375F"/>
    <w:rPr>
      <w:rFonts w:eastAsiaTheme="minorHAnsi"/>
    </w:rPr>
  </w:style>
  <w:style w:type="paragraph" w:customStyle="1" w:styleId="C6CDA8B6D5634351AF098F00EC5A2BD99">
    <w:name w:val="C6CDA8B6D5634351AF098F00EC5A2BD99"/>
    <w:rsid w:val="0060375F"/>
    <w:rPr>
      <w:rFonts w:eastAsiaTheme="minorHAnsi"/>
    </w:rPr>
  </w:style>
  <w:style w:type="paragraph" w:customStyle="1" w:styleId="D52CA8A78D4544ACB9004D4B20348DCD8">
    <w:name w:val="D52CA8A78D4544ACB9004D4B20348DCD8"/>
    <w:rsid w:val="0060375F"/>
    <w:rPr>
      <w:rFonts w:eastAsiaTheme="minorHAnsi"/>
    </w:rPr>
  </w:style>
  <w:style w:type="paragraph" w:customStyle="1" w:styleId="38F233674B2447A3B0E49DB108589C678">
    <w:name w:val="38F233674B2447A3B0E49DB108589C678"/>
    <w:rsid w:val="0060375F"/>
    <w:rPr>
      <w:rFonts w:eastAsiaTheme="minorHAnsi"/>
    </w:rPr>
  </w:style>
  <w:style w:type="paragraph" w:customStyle="1" w:styleId="C093DA3701A54CB695AE32467080C2908">
    <w:name w:val="C093DA3701A54CB695AE32467080C2908"/>
    <w:rsid w:val="0060375F"/>
    <w:rPr>
      <w:rFonts w:eastAsiaTheme="minorHAnsi"/>
    </w:rPr>
  </w:style>
  <w:style w:type="paragraph" w:customStyle="1" w:styleId="81BEF0E0A2C442428A2831AAA746C9938">
    <w:name w:val="81BEF0E0A2C442428A2831AAA746C9938"/>
    <w:rsid w:val="0060375F"/>
    <w:rPr>
      <w:rFonts w:eastAsiaTheme="minorHAnsi"/>
    </w:rPr>
  </w:style>
  <w:style w:type="paragraph" w:customStyle="1" w:styleId="CB411898AA914EA09E3FCDAFA292F80E8">
    <w:name w:val="CB411898AA914EA09E3FCDAFA292F80E8"/>
    <w:rsid w:val="0060375F"/>
    <w:rPr>
      <w:rFonts w:eastAsiaTheme="minorHAnsi"/>
    </w:rPr>
  </w:style>
  <w:style w:type="paragraph" w:customStyle="1" w:styleId="2EB52602BCA4498A99F940ABCAB449023">
    <w:name w:val="2EB52602BCA4498A99F940ABCAB449023"/>
    <w:rsid w:val="0060375F"/>
    <w:rPr>
      <w:rFonts w:eastAsiaTheme="minorHAnsi"/>
    </w:rPr>
  </w:style>
  <w:style w:type="paragraph" w:customStyle="1" w:styleId="A9948ED865CD49219F70BD265005EEBB3">
    <w:name w:val="A9948ED865CD49219F70BD265005EEBB3"/>
    <w:rsid w:val="0060375F"/>
    <w:rPr>
      <w:rFonts w:eastAsiaTheme="minorHAnsi"/>
    </w:rPr>
  </w:style>
  <w:style w:type="paragraph" w:customStyle="1" w:styleId="BB7530FC15E14CF3B5A36D225E77B2933">
    <w:name w:val="BB7530FC15E14CF3B5A36D225E77B2933"/>
    <w:rsid w:val="0060375F"/>
    <w:rPr>
      <w:rFonts w:eastAsiaTheme="minorHAnsi"/>
    </w:rPr>
  </w:style>
  <w:style w:type="paragraph" w:customStyle="1" w:styleId="389B8F4C4FE0466FB82FC11B39F6E33D3">
    <w:name w:val="389B8F4C4FE0466FB82FC11B39F6E33D3"/>
    <w:rsid w:val="0060375F"/>
    <w:rPr>
      <w:rFonts w:eastAsiaTheme="minorHAnsi"/>
    </w:rPr>
  </w:style>
  <w:style w:type="paragraph" w:customStyle="1" w:styleId="92AA0F7F1AE34547A3FFAB1690AC726A3">
    <w:name w:val="92AA0F7F1AE34547A3FFAB1690AC726A3"/>
    <w:rsid w:val="0060375F"/>
    <w:rPr>
      <w:rFonts w:eastAsiaTheme="minorHAnsi"/>
    </w:rPr>
  </w:style>
  <w:style w:type="paragraph" w:customStyle="1" w:styleId="0A7458A7A8514C68AA95F1F437BE80893">
    <w:name w:val="0A7458A7A8514C68AA95F1F437BE80893"/>
    <w:rsid w:val="0060375F"/>
    <w:rPr>
      <w:rFonts w:eastAsiaTheme="minorHAnsi"/>
    </w:rPr>
  </w:style>
  <w:style w:type="paragraph" w:customStyle="1" w:styleId="A6907D2A25FD49A89F70326E650235C22">
    <w:name w:val="A6907D2A25FD49A89F70326E650235C22"/>
    <w:rsid w:val="0060375F"/>
    <w:rPr>
      <w:rFonts w:eastAsiaTheme="minorHAnsi"/>
    </w:rPr>
  </w:style>
  <w:style w:type="paragraph" w:customStyle="1" w:styleId="229A2631C459483198C2EAFF13C295251">
    <w:name w:val="229A2631C459483198C2EAFF13C295251"/>
    <w:rsid w:val="0060375F"/>
    <w:rPr>
      <w:rFonts w:eastAsiaTheme="minorHAnsi"/>
    </w:rPr>
  </w:style>
  <w:style w:type="paragraph" w:customStyle="1" w:styleId="7231BAB31F63496FAE6599B364394A6F">
    <w:name w:val="7231BAB31F63496FAE6599B364394A6F"/>
    <w:rsid w:val="0060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 Coordinator</dc:creator>
  <cp:keywords/>
  <dc:description/>
  <cp:lastModifiedBy>Shelby Winchell</cp:lastModifiedBy>
  <cp:revision>2</cp:revision>
  <dcterms:created xsi:type="dcterms:W3CDTF">2020-01-29T20:51:00Z</dcterms:created>
  <dcterms:modified xsi:type="dcterms:W3CDTF">2020-01-29T20:51:00Z</dcterms:modified>
</cp:coreProperties>
</file>