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72F395FC" w:rsidP="7113FD9C" w:rsidRDefault="72F395FC" w14:paraId="6671992E" w14:textId="639E60D9">
      <w:pPr>
        <w:rPr>
          <w:b w:val="1"/>
          <w:bCs w:val="1"/>
          <w:sz w:val="28"/>
          <w:szCs w:val="28"/>
        </w:rPr>
      </w:pPr>
      <w:r w:rsidRPr="6E182640" w:rsidR="72F395FC">
        <w:rPr>
          <w:b w:val="1"/>
          <w:bCs w:val="1"/>
          <w:sz w:val="28"/>
          <w:szCs w:val="28"/>
        </w:rPr>
        <w:t xml:space="preserve">What is Lent and why does </w:t>
      </w:r>
      <w:r w:rsidRPr="6E182640" w:rsidR="72F395FC">
        <w:rPr>
          <w:b w:val="1"/>
          <w:bCs w:val="1"/>
          <w:sz w:val="28"/>
          <w:szCs w:val="28"/>
        </w:rPr>
        <w:t>it</w:t>
      </w:r>
      <w:r w:rsidRPr="6E182640" w:rsidR="72F395FC">
        <w:rPr>
          <w:b w:val="1"/>
          <w:bCs w:val="1"/>
          <w:sz w:val="28"/>
          <w:szCs w:val="28"/>
        </w:rPr>
        <w:t xml:space="preserve"> last </w:t>
      </w:r>
      <w:r w:rsidRPr="6E182640" w:rsidR="49FDA61E">
        <w:rPr>
          <w:b w:val="1"/>
          <w:bCs w:val="1"/>
          <w:sz w:val="28"/>
          <w:szCs w:val="28"/>
        </w:rPr>
        <w:t>40</w:t>
      </w:r>
      <w:r w:rsidRPr="6E182640" w:rsidR="72F395FC">
        <w:rPr>
          <w:b w:val="1"/>
          <w:bCs w:val="1"/>
          <w:sz w:val="28"/>
          <w:szCs w:val="28"/>
        </w:rPr>
        <w:t xml:space="preserve"> days?</w:t>
      </w:r>
    </w:p>
    <w:p w:rsidR="72F395FC" w:rsidP="7113FD9C" w:rsidRDefault="72F395FC" w14:paraId="4641474C" w14:textId="111AA25A">
      <w:pPr>
        <w:pStyle w:val="Normal"/>
      </w:pPr>
      <w:r w:rsidRPr="6E182640" w:rsidR="063D780F">
        <w:rPr>
          <w:rFonts w:ascii="Aptos" w:hAnsi="Aptos" w:eastAsia="Aptos" w:cs="Aptos"/>
          <w:i w:val="1"/>
          <w:iCs w:val="1"/>
          <w:noProof w:val="0"/>
          <w:sz w:val="24"/>
          <w:szCs w:val="24"/>
          <w:lang w:val="en-US"/>
        </w:rPr>
        <w:t xml:space="preserve">Editor’s note: The following is an excerpt from </w:t>
      </w:r>
      <w:r w:rsidRPr="6E182640" w:rsidR="38D9B97C">
        <w:rPr>
          <w:rFonts w:ascii="Aptos" w:hAnsi="Aptos" w:eastAsia="Aptos" w:cs="Aptos"/>
          <w:i w:val="1"/>
          <w:iCs w:val="1"/>
          <w:noProof w:val="0"/>
          <w:sz w:val="24"/>
          <w:szCs w:val="24"/>
          <w:lang w:val="en-US"/>
        </w:rPr>
        <w:t xml:space="preserve">an </w:t>
      </w:r>
      <w:r w:rsidRPr="6E182640" w:rsidR="063D780F">
        <w:rPr>
          <w:rFonts w:ascii="Aptos" w:hAnsi="Aptos" w:eastAsia="Aptos" w:cs="Aptos"/>
          <w:i w:val="1"/>
          <w:iCs w:val="1"/>
          <w:noProof w:val="0"/>
          <w:sz w:val="24"/>
          <w:szCs w:val="24"/>
          <w:lang w:val="en-US"/>
        </w:rPr>
        <w:t>article written by</w:t>
      </w:r>
      <w:r w:rsidRPr="6E182640" w:rsidR="72F395FC">
        <w:rPr>
          <w:rFonts w:ascii="Aptos" w:hAnsi="Aptos" w:eastAsia="Aptos" w:cs="Aptos"/>
          <w:i w:val="1"/>
          <w:iCs w:val="1"/>
          <w:noProof w:val="0"/>
          <w:sz w:val="24"/>
          <w:szCs w:val="24"/>
          <w:lang w:val="en-US"/>
        </w:rPr>
        <w:t xml:space="preserve"> Ask The UMC, a ministry of United Methodist Communications.</w:t>
      </w:r>
      <w:r w:rsidRPr="6E182640" w:rsidR="658FEAA7">
        <w:rPr>
          <w:rFonts w:ascii="Aptos" w:hAnsi="Aptos" w:eastAsia="Aptos" w:cs="Aptos"/>
          <w:i w:val="1"/>
          <w:iCs w:val="1"/>
          <w:noProof w:val="0"/>
          <w:sz w:val="24"/>
          <w:szCs w:val="24"/>
          <w:lang w:val="en-US"/>
        </w:rPr>
        <w:t xml:space="preserve"> You can read the full article here: </w:t>
      </w:r>
      <w:hyperlink r:id="Rd0d4c624dd4e4601">
        <w:r w:rsidRPr="6E182640" w:rsidR="658FEAA7">
          <w:rPr>
            <w:rStyle w:val="Hyperlink"/>
            <w:rFonts w:ascii="Aptos" w:hAnsi="Aptos" w:eastAsia="Aptos" w:cs="Aptos"/>
            <w:i w:val="1"/>
            <w:iCs w:val="1"/>
            <w:noProof w:val="0"/>
            <w:sz w:val="24"/>
            <w:szCs w:val="24"/>
            <w:lang w:val="en-US"/>
          </w:rPr>
          <w:t>https://www.umc.org/en/content/ask-the-umc-what-is-lent-and-why-does-it-last-forty-days</w:t>
        </w:r>
      </w:hyperlink>
    </w:p>
    <w:p w:rsidR="72F395FC" w:rsidP="6E182640" w:rsidRDefault="72F395FC" w14:paraId="29A418ED" w14:textId="259D95F0">
      <w:pPr>
        <w:pStyle w:val="Normal"/>
        <w:rPr>
          <w:rFonts w:ascii="Aptos" w:hAnsi="Aptos" w:eastAsia="Aptos" w:cs="Aptos"/>
          <w:i w:val="1"/>
          <w:iCs w:val="1"/>
          <w:noProof w:val="0"/>
          <w:sz w:val="24"/>
          <w:szCs w:val="24"/>
          <w:lang w:val="en-US"/>
        </w:rPr>
      </w:pPr>
      <w:r w:rsidRPr="6E182640" w:rsidR="72F395FC">
        <w:rPr>
          <w:rFonts w:ascii="Aptos" w:hAnsi="Aptos" w:eastAsia="Aptos" w:cs="Aptos"/>
          <w:noProof w:val="0"/>
          <w:sz w:val="24"/>
          <w:szCs w:val="24"/>
          <w:lang w:val="en-US"/>
        </w:rPr>
        <w:t>Lent is a time of repentance, fasting</w:t>
      </w:r>
      <w:r w:rsidRPr="6E182640" w:rsidR="66929A0D">
        <w:rPr>
          <w:rFonts w:ascii="Aptos" w:hAnsi="Aptos" w:eastAsia="Aptos" w:cs="Aptos"/>
          <w:noProof w:val="0"/>
          <w:sz w:val="24"/>
          <w:szCs w:val="24"/>
          <w:lang w:val="en-US"/>
        </w:rPr>
        <w:t>,</w:t>
      </w:r>
      <w:r w:rsidRPr="6E182640" w:rsidR="72F395FC">
        <w:rPr>
          <w:rFonts w:ascii="Aptos" w:hAnsi="Aptos" w:eastAsia="Aptos" w:cs="Aptos"/>
          <w:noProof w:val="0"/>
          <w:sz w:val="24"/>
          <w:szCs w:val="24"/>
          <w:lang w:val="en-US"/>
        </w:rPr>
        <w:t xml:space="preserve"> and preparation for the coming of Easter. It is a time of self-examination and reflection. In the early church, Lent began as a period of fasting and preparation for baptism by new converts and then became a time of penance by all Christians. Today, Christians focus on relationship with God, growing as disciples and extending ourselves, often choosing to give up something or to volunteer and give of ourselves for others.</w:t>
      </w:r>
    </w:p>
    <w:p w:rsidR="72F395FC" w:rsidP="7113FD9C" w:rsidRDefault="72F395FC" w14:paraId="62CCBC09" w14:textId="2F9A51F4">
      <w:pPr>
        <w:pStyle w:val="Normal"/>
      </w:pPr>
      <w:r w:rsidRPr="6E182640" w:rsidR="72F395FC">
        <w:rPr>
          <w:rFonts w:ascii="Aptos" w:hAnsi="Aptos" w:eastAsia="Aptos" w:cs="Aptos"/>
          <w:noProof w:val="0"/>
          <w:sz w:val="24"/>
          <w:szCs w:val="24"/>
          <w:lang w:val="en-US"/>
        </w:rPr>
        <w:t xml:space="preserve">Sundays in Lent are not counted in the </w:t>
      </w:r>
      <w:r w:rsidRPr="6E182640" w:rsidR="221E63CB">
        <w:rPr>
          <w:rFonts w:ascii="Aptos" w:hAnsi="Aptos" w:eastAsia="Aptos" w:cs="Aptos"/>
          <w:noProof w:val="0"/>
          <w:sz w:val="24"/>
          <w:szCs w:val="24"/>
          <w:lang w:val="en-US"/>
        </w:rPr>
        <w:t>40</w:t>
      </w:r>
      <w:r w:rsidRPr="6E182640" w:rsidR="72F395FC">
        <w:rPr>
          <w:rFonts w:ascii="Aptos" w:hAnsi="Aptos" w:eastAsia="Aptos" w:cs="Aptos"/>
          <w:noProof w:val="0"/>
          <w:sz w:val="24"/>
          <w:szCs w:val="24"/>
          <w:lang w:val="en-US"/>
        </w:rPr>
        <w:t xml:space="preserve"> days because each Sunday </w:t>
      </w:r>
      <w:r w:rsidRPr="6E182640" w:rsidR="72F395FC">
        <w:rPr>
          <w:rFonts w:ascii="Aptos" w:hAnsi="Aptos" w:eastAsia="Aptos" w:cs="Aptos"/>
          <w:noProof w:val="0"/>
          <w:sz w:val="24"/>
          <w:szCs w:val="24"/>
          <w:lang w:val="en-US"/>
        </w:rPr>
        <w:t>represents</w:t>
      </w:r>
      <w:r w:rsidRPr="6E182640" w:rsidR="72F395FC">
        <w:rPr>
          <w:rFonts w:ascii="Aptos" w:hAnsi="Aptos" w:eastAsia="Aptos" w:cs="Aptos"/>
          <w:noProof w:val="0"/>
          <w:sz w:val="24"/>
          <w:szCs w:val="24"/>
          <w:lang w:val="en-US"/>
        </w:rPr>
        <w:t xml:space="preserve"> a "mini-Easter." This is why you will see the designation "Sunday in Lent" rather than "Sunday of Lent" in the naming of these Sundays. On each Lord's Day in Lent, while Lenten fasts continue, the reverent spirit of Lent is tempered with joyful anticipation of the Resurrection.</w:t>
      </w:r>
    </w:p>
    <w:p w:rsidR="7113FD9C" w:rsidP="7113FD9C" w:rsidRDefault="7113FD9C" w14:paraId="4877E546" w14:textId="663ED75F">
      <w:pPr>
        <w:pStyle w:val="Normal"/>
        <w:rPr>
          <w:rFonts w:ascii="Aptos" w:hAnsi="Aptos" w:eastAsia="Aptos" w:cs="Aptos"/>
          <w:noProof w:val="0"/>
          <w:sz w:val="24"/>
          <w:szCs w:val="24"/>
          <w:lang w:val="en-US"/>
        </w:rPr>
      </w:pPr>
    </w:p>
    <w:p w:rsidR="72F395FC" w:rsidP="7113FD9C" w:rsidRDefault="72F395FC" w14:paraId="25542EA4" w14:textId="7F150BED">
      <w:pPr>
        <w:rPr>
          <w:b w:val="1"/>
          <w:bCs w:val="1"/>
          <w:sz w:val="28"/>
          <w:szCs w:val="28"/>
        </w:rPr>
      </w:pPr>
      <w:r w:rsidRPr="7113FD9C" w:rsidR="72F395FC">
        <w:rPr>
          <w:b w:val="1"/>
          <w:bCs w:val="1"/>
          <w:sz w:val="28"/>
          <w:szCs w:val="28"/>
        </w:rPr>
        <w:t xml:space="preserve">Take the </w:t>
      </w:r>
      <w:r w:rsidRPr="7113FD9C" w:rsidR="27534E77">
        <w:rPr>
          <w:b w:val="1"/>
          <w:bCs w:val="1"/>
          <w:sz w:val="28"/>
          <w:szCs w:val="28"/>
        </w:rPr>
        <w:t>Lent Quiz</w:t>
      </w:r>
    </w:p>
    <w:p xmlns:wp14="http://schemas.microsoft.com/office/word/2010/wordml" wp14:paraId="2C078E63" wp14:textId="366DD34E">
      <w:r w:rsidR="364C8892">
        <w:rPr/>
        <w:t xml:space="preserve">How well do you know </w:t>
      </w:r>
      <w:r w:rsidR="364C8892">
        <w:rPr/>
        <w:t>Lent?</w:t>
      </w:r>
      <w:r w:rsidR="09FB063B">
        <w:rPr/>
        <w:t xml:space="preserve"> Test your knowledge with this United Methodist Lent Quiz. </w:t>
      </w:r>
      <w:r w:rsidR="2FF66F6B">
        <w:rPr/>
        <w:t>After you take the quiz, you can see all the answers and learn more about Lent and the season before Easter.</w:t>
      </w:r>
    </w:p>
    <w:p w:rsidR="3CAADC04" w:rsidP="7113FD9C" w:rsidRDefault="3CAADC04" w14:paraId="7DB0DE88" w14:textId="0A7313A1">
      <w:pPr>
        <w:pStyle w:val="Normal"/>
      </w:pPr>
      <w:r w:rsidR="3CAADC04">
        <w:rPr/>
        <w:t>The United Methodist Lent Quiz</w:t>
      </w:r>
    </w:p>
    <w:p w:rsidR="3CAADC04" w:rsidP="7113FD9C" w:rsidRDefault="3CAADC04" w14:paraId="4ADC3659" w14:textId="7ECABF4C">
      <w:pPr>
        <w:pStyle w:val="Normal"/>
      </w:pPr>
      <w:r w:rsidR="3CAADC04">
        <w:rPr/>
        <w:t>1. What does the term ‘Lent,’ which comes from ‘lencten,’ mean?</w:t>
      </w:r>
    </w:p>
    <w:p w:rsidR="3CAADC04" w:rsidP="7113FD9C" w:rsidRDefault="3CAADC04" w14:paraId="2E03D1A1" w14:textId="7E25E92C">
      <w:pPr>
        <w:pStyle w:val="ListParagraph"/>
        <w:numPr>
          <w:ilvl w:val="0"/>
          <w:numId w:val="1"/>
        </w:numPr>
        <w:rPr/>
      </w:pPr>
      <w:r w:rsidR="3CAADC04">
        <w:rPr/>
        <w:t>Sacrifice</w:t>
      </w:r>
    </w:p>
    <w:p w:rsidR="3CAADC04" w:rsidP="7113FD9C" w:rsidRDefault="3CAADC04" w14:paraId="0E5F2BD3" w14:textId="4FB742AA">
      <w:pPr>
        <w:pStyle w:val="ListParagraph"/>
        <w:numPr>
          <w:ilvl w:val="0"/>
          <w:numId w:val="1"/>
        </w:numPr>
        <w:rPr/>
      </w:pPr>
      <w:r w:rsidR="3CAADC04">
        <w:rPr/>
        <w:t>Time</w:t>
      </w:r>
    </w:p>
    <w:p w:rsidR="3CAADC04" w:rsidP="7113FD9C" w:rsidRDefault="3CAADC04" w14:paraId="79889C8D" w14:textId="688BFD51">
      <w:pPr>
        <w:pStyle w:val="ListParagraph"/>
        <w:numPr>
          <w:ilvl w:val="0"/>
          <w:numId w:val="1"/>
        </w:numPr>
        <w:rPr/>
      </w:pPr>
      <w:r w:rsidR="3CAADC04">
        <w:rPr/>
        <w:t>Spring</w:t>
      </w:r>
    </w:p>
    <w:p w:rsidR="3CAADC04" w:rsidP="7113FD9C" w:rsidRDefault="3CAADC04" w14:paraId="44716EDE" w14:textId="36417787">
      <w:pPr>
        <w:pStyle w:val="ListParagraph"/>
        <w:numPr>
          <w:ilvl w:val="0"/>
          <w:numId w:val="1"/>
        </w:numPr>
        <w:rPr/>
      </w:pPr>
      <w:r w:rsidR="3CAADC04">
        <w:rPr/>
        <w:t>March Madness</w:t>
      </w:r>
    </w:p>
    <w:p w:rsidR="3CAADC04" w:rsidP="7113FD9C" w:rsidRDefault="3CAADC04" w14:paraId="18AA31D0" w14:textId="205BDA60">
      <w:pPr>
        <w:pStyle w:val="Normal"/>
      </w:pPr>
      <w:r w:rsidR="3CAADC04">
        <w:rPr/>
        <w:t>2. How were ashes imposed in the early church?</w:t>
      </w:r>
    </w:p>
    <w:p w:rsidR="3CAADC04" w:rsidP="7113FD9C" w:rsidRDefault="3CAADC04" w14:paraId="32FABE92" w14:textId="79953A8F">
      <w:pPr>
        <w:pStyle w:val="ListParagraph"/>
        <w:numPr>
          <w:ilvl w:val="0"/>
          <w:numId w:val="2"/>
        </w:numPr>
        <w:rPr/>
      </w:pPr>
      <w:r w:rsidR="3CAADC04">
        <w:rPr/>
        <w:t>The shape of a cross was drawn on the forehead.</w:t>
      </w:r>
    </w:p>
    <w:p w:rsidR="3CAADC04" w:rsidP="7113FD9C" w:rsidRDefault="3CAADC04" w14:paraId="3CAA250F" w14:textId="5864F5E2">
      <w:pPr>
        <w:pStyle w:val="ListParagraph"/>
        <w:numPr>
          <w:ilvl w:val="0"/>
          <w:numId w:val="2"/>
        </w:numPr>
        <w:rPr/>
      </w:pPr>
      <w:r w:rsidR="3CAADC04">
        <w:rPr/>
        <w:t>Ashes were smeared across closed eyelids.</w:t>
      </w:r>
    </w:p>
    <w:p w:rsidR="3CAADC04" w:rsidP="7113FD9C" w:rsidRDefault="3CAADC04" w14:paraId="644C482F" w14:textId="71E8D663">
      <w:pPr>
        <w:pStyle w:val="ListParagraph"/>
        <w:numPr>
          <w:ilvl w:val="0"/>
          <w:numId w:val="2"/>
        </w:numPr>
        <w:rPr/>
      </w:pPr>
      <w:r w:rsidR="3CAADC04">
        <w:rPr/>
        <w:t>Ashes were poured or sprinkled over the head.</w:t>
      </w:r>
    </w:p>
    <w:p w:rsidR="3CAADC04" w:rsidP="7113FD9C" w:rsidRDefault="3CAADC04" w14:paraId="4A5E1D47" w14:textId="24ADB4F5">
      <w:pPr>
        <w:pStyle w:val="Normal"/>
      </w:pPr>
      <w:r w:rsidR="3CAADC04">
        <w:rPr/>
        <w:t>3. Why do people give things up for Lent?</w:t>
      </w:r>
    </w:p>
    <w:p w:rsidR="3CAADC04" w:rsidP="7113FD9C" w:rsidRDefault="3CAADC04" w14:paraId="407B41A1" w14:textId="1D42DFD0">
      <w:pPr>
        <w:pStyle w:val="ListParagraph"/>
        <w:numPr>
          <w:ilvl w:val="0"/>
          <w:numId w:val="3"/>
        </w:numPr>
        <w:rPr/>
      </w:pPr>
      <w:r w:rsidR="3CAADC04">
        <w:rPr/>
        <w:t>To follow the example of Jesus’ 40-day fast in the wilderness.</w:t>
      </w:r>
    </w:p>
    <w:p w:rsidR="3CAADC04" w:rsidP="7113FD9C" w:rsidRDefault="3CAADC04" w14:paraId="5823F7B6" w14:textId="28D61347">
      <w:pPr>
        <w:pStyle w:val="ListParagraph"/>
        <w:numPr>
          <w:ilvl w:val="0"/>
          <w:numId w:val="3"/>
        </w:numPr>
        <w:rPr/>
      </w:pPr>
      <w:r w:rsidR="3CAADC04">
        <w:rPr/>
        <w:t xml:space="preserve">To help us focus on prayer and </w:t>
      </w:r>
      <w:r w:rsidR="3CAADC04">
        <w:rPr/>
        <w:t>devotions</w:t>
      </w:r>
      <w:r w:rsidR="3CAADC04">
        <w:rPr/>
        <w:t>.</w:t>
      </w:r>
    </w:p>
    <w:p w:rsidR="3CAADC04" w:rsidP="7113FD9C" w:rsidRDefault="3CAADC04" w14:paraId="59310839" w14:textId="50456553">
      <w:pPr>
        <w:pStyle w:val="ListParagraph"/>
        <w:numPr>
          <w:ilvl w:val="0"/>
          <w:numId w:val="3"/>
        </w:numPr>
        <w:rPr/>
      </w:pPr>
      <w:r w:rsidR="3CAADC04">
        <w:rPr/>
        <w:t>To give the acquired savings to the poor.</w:t>
      </w:r>
    </w:p>
    <w:p w:rsidR="3CAADC04" w:rsidP="7113FD9C" w:rsidRDefault="3CAADC04" w14:paraId="42D25361" w14:textId="16E4C023">
      <w:pPr>
        <w:pStyle w:val="ListParagraph"/>
        <w:numPr>
          <w:ilvl w:val="0"/>
          <w:numId w:val="3"/>
        </w:numPr>
        <w:rPr/>
      </w:pPr>
      <w:r w:rsidR="3CAADC04">
        <w:rPr/>
        <w:t>All of the above.</w:t>
      </w:r>
    </w:p>
    <w:p w:rsidR="3CAADC04" w:rsidP="7113FD9C" w:rsidRDefault="3CAADC04" w14:paraId="23EAD712" w14:textId="0F0F9288">
      <w:pPr>
        <w:pStyle w:val="Normal"/>
      </w:pPr>
      <w:r w:rsidR="3CAADC04">
        <w:rPr/>
        <w:t>4. What snack food has significance during Lent?</w:t>
      </w:r>
    </w:p>
    <w:p w:rsidR="3CAADC04" w:rsidP="7113FD9C" w:rsidRDefault="3CAADC04" w14:paraId="17111BDB" w14:textId="045B6BD4">
      <w:pPr>
        <w:pStyle w:val="ListParagraph"/>
        <w:numPr>
          <w:ilvl w:val="0"/>
          <w:numId w:val="4"/>
        </w:numPr>
        <w:rPr/>
      </w:pPr>
      <w:r w:rsidR="3CAADC04">
        <w:rPr/>
        <w:t>Chocolate</w:t>
      </w:r>
    </w:p>
    <w:p w:rsidR="3CAADC04" w:rsidP="7113FD9C" w:rsidRDefault="3CAADC04" w14:paraId="128CD30E" w14:textId="7FE24EE0">
      <w:pPr>
        <w:pStyle w:val="ListParagraph"/>
        <w:numPr>
          <w:ilvl w:val="0"/>
          <w:numId w:val="4"/>
        </w:numPr>
        <w:rPr/>
      </w:pPr>
      <w:r w:rsidR="3CAADC04">
        <w:rPr/>
        <w:t>Pretzels</w:t>
      </w:r>
    </w:p>
    <w:p w:rsidR="3CAADC04" w:rsidP="7113FD9C" w:rsidRDefault="3CAADC04" w14:paraId="5148F00B" w14:textId="3F5509D5">
      <w:pPr>
        <w:pStyle w:val="ListParagraph"/>
        <w:numPr>
          <w:ilvl w:val="0"/>
          <w:numId w:val="4"/>
        </w:numPr>
        <w:rPr/>
      </w:pPr>
      <w:r w:rsidR="3CAADC04">
        <w:rPr/>
        <w:t>Popcorn</w:t>
      </w:r>
    </w:p>
    <w:p w:rsidR="3CAADC04" w:rsidP="7113FD9C" w:rsidRDefault="3CAADC04" w14:paraId="423277BF" w14:textId="00D0372F">
      <w:pPr>
        <w:pStyle w:val="ListParagraph"/>
        <w:numPr>
          <w:ilvl w:val="0"/>
          <w:numId w:val="4"/>
        </w:numPr>
        <w:rPr/>
      </w:pPr>
      <w:r w:rsidR="3CAADC04">
        <w:rPr/>
        <w:t>All of the above.</w:t>
      </w:r>
    </w:p>
    <w:p w:rsidR="3CAADC04" w:rsidP="7113FD9C" w:rsidRDefault="3CAADC04" w14:paraId="103F792D" w14:textId="76FD192E">
      <w:pPr>
        <w:pStyle w:val="Normal"/>
      </w:pPr>
      <w:r w:rsidR="3CAADC04">
        <w:rPr/>
        <w:t>5. Many people fast during Lent. How often did John Wesley fast?</w:t>
      </w:r>
    </w:p>
    <w:p w:rsidR="3CAADC04" w:rsidP="7113FD9C" w:rsidRDefault="3CAADC04" w14:paraId="42740F90" w14:textId="31233A17">
      <w:pPr>
        <w:pStyle w:val="ListParagraph"/>
        <w:numPr>
          <w:ilvl w:val="0"/>
          <w:numId w:val="5"/>
        </w:numPr>
        <w:rPr/>
      </w:pPr>
      <w:r w:rsidR="3CAADC04">
        <w:rPr/>
        <w:t>Twice a week</w:t>
      </w:r>
    </w:p>
    <w:p w:rsidR="3CAADC04" w:rsidP="7113FD9C" w:rsidRDefault="3CAADC04" w14:paraId="19762B97" w14:textId="2D3066C8">
      <w:pPr>
        <w:pStyle w:val="ListParagraph"/>
        <w:numPr>
          <w:ilvl w:val="0"/>
          <w:numId w:val="5"/>
        </w:numPr>
        <w:rPr/>
      </w:pPr>
      <w:r w:rsidR="3CAADC04">
        <w:rPr/>
        <w:t>Twice a month</w:t>
      </w:r>
    </w:p>
    <w:p w:rsidR="3CAADC04" w:rsidP="7113FD9C" w:rsidRDefault="3CAADC04" w14:paraId="511763D0" w14:textId="55A7E0A0">
      <w:pPr>
        <w:pStyle w:val="ListParagraph"/>
        <w:numPr>
          <w:ilvl w:val="0"/>
          <w:numId w:val="5"/>
        </w:numPr>
        <w:rPr/>
      </w:pPr>
      <w:r w:rsidR="3CAADC04">
        <w:rPr/>
        <w:t>Twice a year</w:t>
      </w:r>
    </w:p>
    <w:p w:rsidR="3CAADC04" w:rsidP="7113FD9C" w:rsidRDefault="3CAADC04" w14:paraId="5A040D78" w14:textId="634F7D2C">
      <w:pPr>
        <w:pStyle w:val="ListParagraph"/>
        <w:numPr>
          <w:ilvl w:val="0"/>
          <w:numId w:val="5"/>
        </w:numPr>
        <w:rPr/>
      </w:pPr>
      <w:r w:rsidR="3CAADC04">
        <w:rPr/>
        <w:t>Rarely</w:t>
      </w:r>
    </w:p>
    <w:p w:rsidR="3CAADC04" w:rsidP="7113FD9C" w:rsidRDefault="3CAADC04" w14:paraId="0A165EA8" w14:textId="3E8B6A86">
      <w:pPr>
        <w:pStyle w:val="ListParagraph"/>
        <w:numPr>
          <w:ilvl w:val="0"/>
          <w:numId w:val="5"/>
        </w:numPr>
        <w:rPr/>
      </w:pPr>
      <w:r w:rsidR="3CAADC04">
        <w:rPr/>
        <w:t>He did not fast.</w:t>
      </w:r>
    </w:p>
    <w:p w:rsidR="3CAADC04" w:rsidP="7113FD9C" w:rsidRDefault="3CAADC04" w14:paraId="1F3644BB" w14:textId="5C4C03F7">
      <w:pPr>
        <w:pStyle w:val="Normal"/>
      </w:pPr>
      <w:r w:rsidR="3CAADC04">
        <w:rPr/>
        <w:t>6. Why does Lent last 40 days?</w:t>
      </w:r>
    </w:p>
    <w:p w:rsidR="3CAADC04" w:rsidP="7113FD9C" w:rsidRDefault="3CAADC04" w14:paraId="7B630B9F" w14:textId="7A283915">
      <w:pPr>
        <w:pStyle w:val="ListParagraph"/>
        <w:numPr>
          <w:ilvl w:val="0"/>
          <w:numId w:val="6"/>
        </w:numPr>
        <w:rPr/>
      </w:pPr>
      <w:r w:rsidR="3CAADC04">
        <w:rPr/>
        <w:t xml:space="preserve">To </w:t>
      </w:r>
      <w:r w:rsidR="3CAADC04">
        <w:rPr/>
        <w:t>represent</w:t>
      </w:r>
      <w:r w:rsidR="3CAADC04">
        <w:rPr/>
        <w:t xml:space="preserve"> the time Jesus spent in the wilderness, tempted by Satan.</w:t>
      </w:r>
    </w:p>
    <w:p w:rsidR="3CAADC04" w:rsidP="7113FD9C" w:rsidRDefault="3CAADC04" w14:paraId="2064008D" w14:textId="37AFED55">
      <w:pPr>
        <w:pStyle w:val="ListParagraph"/>
        <w:numPr>
          <w:ilvl w:val="0"/>
          <w:numId w:val="6"/>
        </w:numPr>
        <w:rPr/>
      </w:pPr>
      <w:r w:rsidR="3CAADC04">
        <w:rPr/>
        <w:t xml:space="preserve">To recall the </w:t>
      </w:r>
      <w:r w:rsidR="3CAADC04">
        <w:rPr/>
        <w:t>40 days</w:t>
      </w:r>
      <w:r w:rsidR="3CAADC04">
        <w:rPr/>
        <w:t xml:space="preserve"> and nights the earth was flooded in the Old Testament.</w:t>
      </w:r>
    </w:p>
    <w:p w:rsidR="3CAADC04" w:rsidP="7113FD9C" w:rsidRDefault="3CAADC04" w14:paraId="55FA0CE3" w14:textId="60E4365D">
      <w:pPr>
        <w:pStyle w:val="ListParagraph"/>
        <w:numPr>
          <w:ilvl w:val="0"/>
          <w:numId w:val="6"/>
        </w:numPr>
        <w:rPr/>
      </w:pPr>
      <w:r w:rsidR="3CAADC04">
        <w:rPr/>
        <w:t>To remind us of the 40 years the Israelites wandered in the desert.</w:t>
      </w:r>
    </w:p>
    <w:p w:rsidR="3CAADC04" w:rsidP="7113FD9C" w:rsidRDefault="3CAADC04" w14:paraId="1574AD2E" w14:textId="7BD0F8C4">
      <w:pPr>
        <w:pStyle w:val="Normal"/>
      </w:pPr>
      <w:r w:rsidR="3CAADC04">
        <w:rPr/>
        <w:t>7. What do some United Methodists not sing at Lent?</w:t>
      </w:r>
    </w:p>
    <w:p w:rsidR="3CAADC04" w:rsidP="7113FD9C" w:rsidRDefault="3CAADC04" w14:paraId="65EC1604" w14:textId="774BE787">
      <w:pPr>
        <w:pStyle w:val="ListParagraph"/>
        <w:numPr>
          <w:ilvl w:val="0"/>
          <w:numId w:val="7"/>
        </w:numPr>
        <w:rPr/>
      </w:pPr>
      <w:r w:rsidR="3CAADC04">
        <w:rPr/>
        <w:t>Doxologies</w:t>
      </w:r>
    </w:p>
    <w:p w:rsidR="3CAADC04" w:rsidP="7113FD9C" w:rsidRDefault="3CAADC04" w14:paraId="7161E952" w14:textId="7B457D44">
      <w:pPr>
        <w:pStyle w:val="ListParagraph"/>
        <w:numPr>
          <w:ilvl w:val="0"/>
          <w:numId w:val="7"/>
        </w:numPr>
        <w:rPr/>
      </w:pPr>
      <w:r w:rsidR="3CAADC04">
        <w:rPr/>
        <w:t>Alleluia</w:t>
      </w:r>
    </w:p>
    <w:p w:rsidR="3CAADC04" w:rsidP="7113FD9C" w:rsidRDefault="3CAADC04" w14:paraId="6F69B7D2" w14:textId="6C92A196">
      <w:pPr>
        <w:pStyle w:val="ListParagraph"/>
        <w:numPr>
          <w:ilvl w:val="0"/>
          <w:numId w:val="7"/>
        </w:numPr>
        <w:rPr/>
      </w:pPr>
      <w:r w:rsidR="3CAADC04">
        <w:rPr/>
        <w:t>“In the Garden”</w:t>
      </w:r>
    </w:p>
    <w:p w:rsidR="3CAADC04" w:rsidP="7113FD9C" w:rsidRDefault="3CAADC04" w14:paraId="0EC4B99B" w14:textId="70391275">
      <w:pPr>
        <w:pStyle w:val="ListParagraph"/>
        <w:numPr>
          <w:ilvl w:val="0"/>
          <w:numId w:val="7"/>
        </w:numPr>
        <w:rPr/>
      </w:pPr>
      <w:r w:rsidR="3CAADC04">
        <w:rPr/>
        <w:t>The communion liturgy</w:t>
      </w:r>
    </w:p>
    <w:p w:rsidR="3CAADC04" w:rsidP="7113FD9C" w:rsidRDefault="3CAADC04" w14:paraId="751198D4" w14:textId="12768178">
      <w:pPr>
        <w:pStyle w:val="Normal"/>
      </w:pPr>
      <w:r w:rsidR="3CAADC04">
        <w:rPr/>
        <w:t>8. Which hymn, based on St. Patrick's prayer, would be a good Lenten devotion?</w:t>
      </w:r>
    </w:p>
    <w:p w:rsidR="3CAADC04" w:rsidP="7113FD9C" w:rsidRDefault="3CAADC04" w14:paraId="311E71A8" w14:textId="68741DC5">
      <w:pPr>
        <w:pStyle w:val="ListParagraph"/>
        <w:numPr>
          <w:ilvl w:val="0"/>
          <w:numId w:val="8"/>
        </w:numPr>
        <w:rPr/>
      </w:pPr>
      <w:r w:rsidR="3CAADC04">
        <w:rPr/>
        <w:t>“Jesus Walked This Lonely Valley”</w:t>
      </w:r>
    </w:p>
    <w:p w:rsidR="3CAADC04" w:rsidP="7113FD9C" w:rsidRDefault="3CAADC04" w14:paraId="40117CD1" w14:textId="3C32EC1F">
      <w:pPr>
        <w:pStyle w:val="ListParagraph"/>
        <w:numPr>
          <w:ilvl w:val="0"/>
          <w:numId w:val="8"/>
        </w:numPr>
        <w:rPr/>
      </w:pPr>
      <w:r w:rsidR="3CAADC04">
        <w:rPr/>
        <w:t>“Christ Beside Me”</w:t>
      </w:r>
    </w:p>
    <w:p w:rsidR="3CAADC04" w:rsidP="7113FD9C" w:rsidRDefault="3CAADC04" w14:paraId="091ECAC0" w14:textId="29BAAF6F">
      <w:pPr>
        <w:pStyle w:val="ListParagraph"/>
        <w:numPr>
          <w:ilvl w:val="0"/>
          <w:numId w:val="8"/>
        </w:numPr>
        <w:rPr/>
      </w:pPr>
      <w:r w:rsidR="3CAADC04">
        <w:rPr/>
        <w:t>“O Happy Day, That Fixed My Choice”</w:t>
      </w:r>
    </w:p>
    <w:p w:rsidR="3CAADC04" w:rsidP="7113FD9C" w:rsidRDefault="3CAADC04" w14:paraId="26B758B9" w14:textId="078DADA7">
      <w:pPr>
        <w:pStyle w:val="ListParagraph"/>
        <w:numPr>
          <w:ilvl w:val="0"/>
          <w:numId w:val="8"/>
        </w:numPr>
        <w:rPr/>
      </w:pPr>
      <w:r w:rsidR="3CAADC04">
        <w:rPr/>
        <w:t>“Come and Find the Quiet Center”</w:t>
      </w:r>
    </w:p>
    <w:p w:rsidR="3CAADC04" w:rsidP="7113FD9C" w:rsidRDefault="3CAADC04" w14:paraId="155EE2BB" w14:textId="581B8EF9">
      <w:pPr>
        <w:pStyle w:val="Normal"/>
      </w:pPr>
      <w:r w:rsidR="3CAADC04">
        <w:rPr/>
        <w:t>9. True or false? Sundays are not counted in the 40 days of Lent.</w:t>
      </w:r>
    </w:p>
    <w:p w:rsidR="3CAADC04" w:rsidP="7113FD9C" w:rsidRDefault="3CAADC04" w14:paraId="53BD230C" w14:textId="48D4456E">
      <w:pPr>
        <w:pStyle w:val="ListParagraph"/>
        <w:numPr>
          <w:ilvl w:val="0"/>
          <w:numId w:val="9"/>
        </w:numPr>
        <w:rPr/>
      </w:pPr>
      <w:r w:rsidR="3CAADC04">
        <w:rPr/>
        <w:t>True</w:t>
      </w:r>
    </w:p>
    <w:p w:rsidR="3CAADC04" w:rsidP="7113FD9C" w:rsidRDefault="3CAADC04" w14:paraId="34C255F7" w14:textId="0CFECE19">
      <w:pPr>
        <w:pStyle w:val="ListParagraph"/>
        <w:numPr>
          <w:ilvl w:val="0"/>
          <w:numId w:val="9"/>
        </w:numPr>
        <w:rPr/>
      </w:pPr>
      <w:r w:rsidR="3CAADC04">
        <w:rPr/>
        <w:t>False</w:t>
      </w:r>
    </w:p>
    <w:p w:rsidR="3CAADC04" w:rsidP="7113FD9C" w:rsidRDefault="3CAADC04" w14:paraId="7BE4B9EC" w14:textId="50C902E0">
      <w:pPr>
        <w:pStyle w:val="Normal"/>
      </w:pPr>
      <w:r w:rsidR="3CAADC04">
        <w:rPr/>
        <w:t>10. When early Methodists in America sat in a church on a mourner's bench, they would:</w:t>
      </w:r>
    </w:p>
    <w:p w:rsidR="3CAADC04" w:rsidP="7113FD9C" w:rsidRDefault="3CAADC04" w14:paraId="2BB8C368" w14:textId="31472D1D">
      <w:pPr>
        <w:pStyle w:val="ListParagraph"/>
        <w:numPr>
          <w:ilvl w:val="0"/>
          <w:numId w:val="10"/>
        </w:numPr>
        <w:rPr/>
      </w:pPr>
      <w:r w:rsidR="3CAADC04">
        <w:rPr/>
        <w:t>Repent their sins</w:t>
      </w:r>
    </w:p>
    <w:p w:rsidR="3CAADC04" w:rsidP="7113FD9C" w:rsidRDefault="3CAADC04" w14:paraId="0EA8A88C" w14:textId="4991D9A9">
      <w:pPr>
        <w:pStyle w:val="ListParagraph"/>
        <w:numPr>
          <w:ilvl w:val="0"/>
          <w:numId w:val="10"/>
        </w:numPr>
        <w:rPr/>
      </w:pPr>
      <w:r w:rsidR="3CAADC04">
        <w:rPr/>
        <w:t>Experience a new birth</w:t>
      </w:r>
    </w:p>
    <w:p w:rsidR="3CAADC04" w:rsidP="7113FD9C" w:rsidRDefault="3CAADC04" w14:paraId="3EB6D085" w14:textId="06D62395">
      <w:pPr>
        <w:pStyle w:val="ListParagraph"/>
        <w:numPr>
          <w:ilvl w:val="0"/>
          <w:numId w:val="10"/>
        </w:numPr>
        <w:rPr/>
      </w:pPr>
      <w:r w:rsidR="3CAADC04">
        <w:rPr/>
        <w:t>Rededicate themselves to Jesus</w:t>
      </w:r>
    </w:p>
    <w:p w:rsidR="3CAADC04" w:rsidP="7113FD9C" w:rsidRDefault="3CAADC04" w14:paraId="788AC288" w14:textId="55A61DDD">
      <w:pPr>
        <w:pStyle w:val="ListParagraph"/>
        <w:numPr>
          <w:ilvl w:val="0"/>
          <w:numId w:val="10"/>
        </w:numPr>
        <w:rPr/>
      </w:pPr>
      <w:r w:rsidR="3CAADC04">
        <w:rPr/>
        <w:t>All of</w:t>
      </w:r>
      <w:r w:rsidR="3CAADC04">
        <w:rPr/>
        <w:t xml:space="preserve"> the above</w:t>
      </w:r>
    </w:p>
    <w:p w:rsidR="7113FD9C" w:rsidP="7113FD9C" w:rsidRDefault="7113FD9C" w14:paraId="35F0EFEE" w14:textId="0661B5FB">
      <w:pPr>
        <w:pStyle w:val="Normal"/>
      </w:pPr>
    </w:p>
    <w:p w:rsidR="7113FD9C" w:rsidP="7113FD9C" w:rsidRDefault="7113FD9C" w14:paraId="4A8FF31F" w14:textId="5015DAA8">
      <w:pPr>
        <w:pStyle w:val="Normal"/>
      </w:pPr>
    </w:p>
    <w:p w:rsidR="425D68FA" w:rsidP="7113FD9C" w:rsidRDefault="425D68FA" w14:paraId="58282FFA" w14:textId="020ED925">
      <w:pPr>
        <w:pStyle w:val="Normal"/>
        <w:rPr>
          <w:b w:val="1"/>
          <w:bCs w:val="1"/>
          <w:sz w:val="28"/>
          <w:szCs w:val="28"/>
          <w:u w:val="none"/>
        </w:rPr>
      </w:pPr>
      <w:r w:rsidRPr="7113FD9C" w:rsidR="425D68FA">
        <w:rPr>
          <w:b w:val="1"/>
          <w:bCs w:val="1"/>
          <w:sz w:val="28"/>
          <w:szCs w:val="28"/>
          <w:u w:val="none"/>
        </w:rPr>
        <w:t>Answers:</w:t>
      </w:r>
    </w:p>
    <w:p w:rsidR="425D68FA" w:rsidP="7113FD9C" w:rsidRDefault="425D68FA" w14:paraId="110AB554" w14:textId="63BEEB37">
      <w:pPr>
        <w:pStyle w:val="Normal"/>
      </w:pPr>
      <w:r w:rsidR="425D68FA">
        <w:rPr/>
        <w:t>1. What does the term 'Lent,' which comes from 'lencten,' mean?</w:t>
      </w:r>
    </w:p>
    <w:p w:rsidR="425D68FA" w:rsidP="7113FD9C" w:rsidRDefault="425D68FA" w14:paraId="7685E337" w14:textId="0066E8D8">
      <w:pPr>
        <w:pStyle w:val="Normal"/>
      </w:pPr>
      <w:r w:rsidR="425D68FA">
        <w:rPr/>
        <w:t>The correct answer is spring.</w:t>
      </w:r>
    </w:p>
    <w:p w:rsidR="425D68FA" w:rsidP="7113FD9C" w:rsidRDefault="425D68FA" w14:paraId="510A14DB" w14:textId="2E2E7ADD">
      <w:pPr>
        <w:pStyle w:val="Normal"/>
      </w:pPr>
      <w:r w:rsidR="425D68FA">
        <w:rPr/>
        <w:t>Lent comes from the Anglo Saxon word lencten, which means "spring." The root words mean "long days," and this combination probably refers to the increasing daylight at this time of year. Lent's 40 days represent Jesus' time in the wilderness, enduring temptation and preparing to begin his ministry.</w:t>
      </w:r>
    </w:p>
    <w:p w:rsidR="7113FD9C" w:rsidP="7113FD9C" w:rsidRDefault="7113FD9C" w14:paraId="2EB01D46" w14:textId="26033CAB">
      <w:pPr>
        <w:pStyle w:val="Normal"/>
      </w:pPr>
    </w:p>
    <w:p w:rsidR="425D68FA" w:rsidP="7113FD9C" w:rsidRDefault="425D68FA" w14:paraId="2CC6E835" w14:textId="66DCB100">
      <w:pPr>
        <w:pStyle w:val="Normal"/>
      </w:pPr>
      <w:r w:rsidR="425D68FA">
        <w:rPr/>
        <w:t>2. How were ashes imposed in the early church?</w:t>
      </w:r>
    </w:p>
    <w:p w:rsidR="425D68FA" w:rsidP="7113FD9C" w:rsidRDefault="425D68FA" w14:paraId="451B5B86" w14:textId="4E327987">
      <w:pPr>
        <w:pStyle w:val="Normal"/>
      </w:pPr>
      <w:r w:rsidR="425D68FA">
        <w:rPr/>
        <w:t>The correct answer is ashes were poured or sprinkled over the head.</w:t>
      </w:r>
    </w:p>
    <w:p w:rsidR="425D68FA" w:rsidP="7113FD9C" w:rsidRDefault="425D68FA" w14:paraId="4F47D21C" w14:textId="1DCA9389">
      <w:pPr>
        <w:pStyle w:val="Normal"/>
      </w:pPr>
      <w:r w:rsidR="425D68FA">
        <w:rPr/>
        <w:t>In the early days of the church, pastors did not dip their thumbs into the ashes to draw the shape of a cross on your forehead. Instead, they poured or sprinkled ashes over your head.</w:t>
      </w:r>
    </w:p>
    <w:p w:rsidR="425D68FA" w:rsidP="7113FD9C" w:rsidRDefault="425D68FA" w14:paraId="3A937A78" w14:textId="22325CEE">
      <w:pPr>
        <w:pStyle w:val="Normal"/>
      </w:pPr>
      <w:r w:rsidR="425D68FA">
        <w:rPr/>
        <w:t>LEARN MORE</w:t>
      </w:r>
      <w:r w:rsidR="6054C0C4">
        <w:rPr/>
        <w:t xml:space="preserve">: </w:t>
      </w:r>
      <w:hyperlink r:id="Rfcb9caf12f494d42">
        <w:r w:rsidRPr="7113FD9C" w:rsidR="6054C0C4">
          <w:rPr>
            <w:rStyle w:val="Hyperlink"/>
          </w:rPr>
          <w:t>https://www.umc.org/en/content/why-does-lent-begin-with-ashes</w:t>
        </w:r>
      </w:hyperlink>
    </w:p>
    <w:p w:rsidR="7113FD9C" w:rsidP="7113FD9C" w:rsidRDefault="7113FD9C" w14:paraId="369C7366" w14:textId="4E7A7318">
      <w:pPr>
        <w:pStyle w:val="Normal"/>
      </w:pPr>
    </w:p>
    <w:p w:rsidR="425D68FA" w:rsidP="7113FD9C" w:rsidRDefault="425D68FA" w14:paraId="72182F0B" w14:textId="799B9530">
      <w:pPr>
        <w:pStyle w:val="Normal"/>
      </w:pPr>
      <w:r w:rsidR="425D68FA">
        <w:rPr/>
        <w:t>3. Why do people give things up for Lent?</w:t>
      </w:r>
    </w:p>
    <w:p w:rsidR="425D68FA" w:rsidP="7113FD9C" w:rsidRDefault="425D68FA" w14:paraId="0FB03C94" w14:textId="41BBA783">
      <w:pPr>
        <w:pStyle w:val="Normal"/>
      </w:pPr>
      <w:r w:rsidR="425D68FA">
        <w:rPr/>
        <w:t>The correct answer is all of the above.</w:t>
      </w:r>
    </w:p>
    <w:p w:rsidR="425D68FA" w:rsidP="7113FD9C" w:rsidRDefault="425D68FA" w14:paraId="5AF9D06E" w14:textId="44E4861E">
      <w:pPr>
        <w:pStyle w:val="Normal"/>
      </w:pPr>
      <w:r w:rsidR="425D68FA">
        <w:rPr/>
        <w:t>Many people give something up for Lent like chocolate, social media, shopping, or a bad habit. These are modern-day adaptations of the spiritual discipline of fasting or abstinence.</w:t>
      </w:r>
    </w:p>
    <w:p w:rsidR="425D68FA" w:rsidP="7113FD9C" w:rsidRDefault="425D68FA" w14:paraId="72556651" w14:textId="3FBD91EF">
      <w:pPr>
        <w:pStyle w:val="Normal"/>
      </w:pPr>
      <w:r w:rsidR="425D68FA">
        <w:rPr/>
        <w:t>John Wesley encouraged early Methodists to regularly practice abstinence or fasting as an act of piety, like praying or reading the Bible. He also taught that fasting was best when coupled with acts of mercy such as giving to the poor.</w:t>
      </w:r>
    </w:p>
    <w:p w:rsidR="7113FD9C" w:rsidP="7113FD9C" w:rsidRDefault="7113FD9C" w14:paraId="39B88608" w14:textId="6F1A8CF7">
      <w:pPr>
        <w:pStyle w:val="Normal"/>
      </w:pPr>
    </w:p>
    <w:p w:rsidR="425D68FA" w:rsidP="7113FD9C" w:rsidRDefault="425D68FA" w14:paraId="014F9439" w14:textId="4BCA6437">
      <w:pPr>
        <w:pStyle w:val="Normal"/>
      </w:pPr>
      <w:r w:rsidR="425D68FA">
        <w:rPr/>
        <w:t>4. What snack food has significance during Lent?</w:t>
      </w:r>
    </w:p>
    <w:p w:rsidR="425D68FA" w:rsidP="7113FD9C" w:rsidRDefault="425D68FA" w14:paraId="75C590EC" w14:textId="46C958BE">
      <w:pPr>
        <w:pStyle w:val="Normal"/>
      </w:pPr>
      <w:r w:rsidR="425D68FA">
        <w:rPr/>
        <w:t>The correct answer is pretzels.</w:t>
      </w:r>
    </w:p>
    <w:p w:rsidR="425D68FA" w:rsidP="7113FD9C" w:rsidRDefault="425D68FA" w14:paraId="60AE722E" w14:textId="23EB0728">
      <w:pPr>
        <w:pStyle w:val="Normal"/>
      </w:pPr>
      <w:r w:rsidR="425D68FA">
        <w:rPr/>
        <w:t xml:space="preserve">The twisted pretzel is said to have its roots in Lent. According to legend, a </w:t>
      </w:r>
      <w:r w:rsidR="043304BB">
        <w:rPr/>
        <w:t>seven</w:t>
      </w:r>
      <w:r w:rsidR="425D68FA">
        <w:rPr/>
        <w:t>th century monk made bread from flour, water, and salt—no eggs or milk because they were avoided during Lent. He then formed it into the shape of a common prayer pose of the day, hands on opposite shoulde</w:t>
      </w:r>
      <w:r w:rsidR="425D68FA">
        <w:rPr/>
        <w:t>r</w:t>
      </w:r>
      <w:r w:rsidR="425D68FA">
        <w:rPr/>
        <w:t xml:space="preserve">s. </w:t>
      </w:r>
      <w:r w:rsidR="425D68FA">
        <w:rPr/>
        <w:t>You have to turn the pretzel upside down to see</w:t>
      </w:r>
      <w:r w:rsidR="425D68FA">
        <w:rPr/>
        <w:t xml:space="preserve"> </w:t>
      </w:r>
      <w:r w:rsidR="425D68FA">
        <w:rPr/>
        <w:t>it.</w:t>
      </w:r>
    </w:p>
    <w:p w:rsidR="425D68FA" w:rsidP="7113FD9C" w:rsidRDefault="425D68FA" w14:paraId="59640695" w14:textId="247910C7">
      <w:pPr>
        <w:pStyle w:val="Normal"/>
      </w:pPr>
      <w:r w:rsidR="425D68FA">
        <w:rPr/>
        <w:t>LEARN MORE</w:t>
      </w:r>
      <w:r w:rsidR="0CCE470E">
        <w:rPr/>
        <w:t xml:space="preserve">: </w:t>
      </w:r>
      <w:hyperlink r:id="Rd21054ab6e9643d5">
        <w:r w:rsidRPr="7113FD9C" w:rsidR="0CCE470E">
          <w:rPr>
            <w:rStyle w:val="Hyperlink"/>
          </w:rPr>
          <w:t>https://www.umc.org/en/ways-we-grow/practicing-your-faith/tools-for-your-spiritual-journey/prayer</w:t>
        </w:r>
      </w:hyperlink>
    </w:p>
    <w:p w:rsidR="7113FD9C" w:rsidP="7113FD9C" w:rsidRDefault="7113FD9C" w14:paraId="0CE9A417" w14:textId="5F73A95A">
      <w:pPr>
        <w:pStyle w:val="Normal"/>
      </w:pPr>
    </w:p>
    <w:p w:rsidR="425D68FA" w:rsidP="7113FD9C" w:rsidRDefault="425D68FA" w14:paraId="09ADB888" w14:textId="0B882561">
      <w:pPr>
        <w:pStyle w:val="Normal"/>
      </w:pPr>
      <w:r w:rsidR="425D68FA">
        <w:rPr/>
        <w:t>5. Many people fast during Lent. How often did John Wesley fast?</w:t>
      </w:r>
    </w:p>
    <w:p w:rsidR="425D68FA" w:rsidP="7113FD9C" w:rsidRDefault="425D68FA" w14:paraId="312F4606" w14:textId="217047DB">
      <w:pPr>
        <w:pStyle w:val="Normal"/>
      </w:pPr>
      <w:r w:rsidR="425D68FA">
        <w:rPr/>
        <w:t>The correct answer is twice a week.</w:t>
      </w:r>
    </w:p>
    <w:p w:rsidR="425D68FA" w:rsidP="7113FD9C" w:rsidRDefault="425D68FA" w14:paraId="226584D5" w14:textId="0AA98F34">
      <w:pPr>
        <w:pStyle w:val="Normal"/>
      </w:pPr>
      <w:r w:rsidR="425D68FA">
        <w:rPr/>
        <w:t>Jesus went into the wilderness to fast for 40 days and nights. Fasting during Lent is a way of tuning in to the Christian idea of sacrifice. The United Methodist Church does not have official guidelines for the practice of fasting. Individuals are encouraged to make the best choice based on their personal situation.</w:t>
      </w:r>
    </w:p>
    <w:p w:rsidR="425D68FA" w:rsidP="7113FD9C" w:rsidRDefault="425D68FA" w14:paraId="632A1913" w14:textId="5B634DBC">
      <w:pPr>
        <w:pStyle w:val="Normal"/>
      </w:pPr>
      <w:r w:rsidR="425D68FA">
        <w:rPr/>
        <w:t>LEARN MORE</w:t>
      </w:r>
      <w:r w:rsidR="6444212E">
        <w:rPr/>
        <w:t xml:space="preserve">: </w:t>
      </w:r>
      <w:hyperlink r:id="Rdd8250f668c14123">
        <w:r w:rsidRPr="7113FD9C" w:rsidR="6444212E">
          <w:rPr>
            <w:rStyle w:val="Hyperlink"/>
          </w:rPr>
          <w:t>https://www.umc.org/en/content/beyond-fasting-ten-tips-for-a-more-meaningful-lent</w:t>
        </w:r>
      </w:hyperlink>
    </w:p>
    <w:p w:rsidR="7113FD9C" w:rsidP="7113FD9C" w:rsidRDefault="7113FD9C" w14:paraId="4D8D1567" w14:textId="471BFB67">
      <w:pPr>
        <w:pStyle w:val="Normal"/>
      </w:pPr>
    </w:p>
    <w:p w:rsidR="425D68FA" w:rsidP="7113FD9C" w:rsidRDefault="425D68FA" w14:paraId="6CE0788B" w14:textId="666C33D5">
      <w:pPr>
        <w:pStyle w:val="Normal"/>
      </w:pPr>
      <w:r w:rsidR="425D68FA">
        <w:rPr/>
        <w:t>6. Why does Lent last 40 days?</w:t>
      </w:r>
    </w:p>
    <w:p w:rsidR="425D68FA" w:rsidP="7113FD9C" w:rsidRDefault="425D68FA" w14:paraId="6DF01A6D" w14:textId="39E7729E">
      <w:pPr>
        <w:pStyle w:val="Normal"/>
      </w:pPr>
      <w:r w:rsidR="425D68FA">
        <w:rPr/>
        <w:t>The correct answer is to represent the time Jesus spent in the wilderness, tempted by Satan. (Matthew 4:2).</w:t>
      </w:r>
    </w:p>
    <w:p w:rsidR="425D68FA" w:rsidP="7113FD9C" w:rsidRDefault="425D68FA" w14:paraId="12FBF60E" w14:textId="133EBB9A">
      <w:pPr>
        <w:pStyle w:val="Normal"/>
      </w:pPr>
      <w:r w:rsidR="425D68FA">
        <w:rPr/>
        <w:t xml:space="preserve">Lent is a season of </w:t>
      </w:r>
      <w:r w:rsidR="6FCDB7D3">
        <w:rPr/>
        <w:t>40</w:t>
      </w:r>
      <w:r w:rsidR="425D68FA">
        <w:rPr/>
        <w:t xml:space="preserve"> days</w:t>
      </w:r>
      <w:r w:rsidR="425D68FA">
        <w:rPr/>
        <w:t>, not counting Sundays, which begins on Ash Wednesday and ends on Holy Saturday. Lent is a time of repentance, fasting</w:t>
      </w:r>
      <w:r w:rsidR="5FAD8665">
        <w:rPr/>
        <w:t>,</w:t>
      </w:r>
      <w:r w:rsidR="425D68FA">
        <w:rPr/>
        <w:t xml:space="preserve"> and preparation for the coming of Easter.</w:t>
      </w:r>
    </w:p>
    <w:p w:rsidR="7113FD9C" w:rsidP="7113FD9C" w:rsidRDefault="7113FD9C" w14:paraId="284FF345" w14:textId="26E123D7">
      <w:pPr>
        <w:pStyle w:val="Normal"/>
      </w:pPr>
    </w:p>
    <w:p w:rsidR="425D68FA" w:rsidP="7113FD9C" w:rsidRDefault="425D68FA" w14:paraId="75BEDF51" w14:textId="44228162">
      <w:pPr>
        <w:pStyle w:val="Normal"/>
      </w:pPr>
      <w:r w:rsidR="425D68FA">
        <w:rPr/>
        <w:t>7. What do some United Methodists not sing at Lent?</w:t>
      </w:r>
    </w:p>
    <w:p w:rsidR="425D68FA" w:rsidP="7113FD9C" w:rsidRDefault="425D68FA" w14:paraId="1C98A829" w14:textId="1149E505">
      <w:pPr>
        <w:pStyle w:val="Normal"/>
      </w:pPr>
      <w:r w:rsidR="425D68FA">
        <w:rPr/>
        <w:t>The correct answer is Alleluia.</w:t>
      </w:r>
    </w:p>
    <w:p w:rsidR="425D68FA" w:rsidP="7113FD9C" w:rsidRDefault="425D68FA" w14:paraId="6F11951F" w14:textId="4922E25C">
      <w:pPr>
        <w:pStyle w:val="Normal"/>
      </w:pPr>
      <w:r w:rsidR="425D68FA">
        <w:rPr/>
        <w:t>Some United Methodist churches refrain from singing "Alleluia" and/or "Gloria" during Lent. This practice, sometimes called "Burying the Alleluia," is a way of recognizing the solemnity of the season and anticipating the glorious praise we will get to sing as we celebrate Jesus' resurrection on Easter Sunday!</w:t>
      </w:r>
    </w:p>
    <w:p w:rsidR="425D68FA" w:rsidP="7113FD9C" w:rsidRDefault="425D68FA" w14:paraId="1C30FF90" w14:textId="74BBE935">
      <w:pPr>
        <w:pStyle w:val="Normal"/>
      </w:pPr>
      <w:r w:rsidR="425D68FA">
        <w:rPr/>
        <w:t>LEARN MORE</w:t>
      </w:r>
      <w:r w:rsidR="57BC26E5">
        <w:rPr/>
        <w:t xml:space="preserve">: </w:t>
      </w:r>
      <w:hyperlink r:id="R5455d1a8c6d04d11">
        <w:r w:rsidRPr="7113FD9C" w:rsidR="57BC26E5">
          <w:rPr>
            <w:rStyle w:val="Hyperlink"/>
          </w:rPr>
          <w:t>https://www.umcdiscipleship.org/resources/burying-the-alleluia-during-lent</w:t>
        </w:r>
      </w:hyperlink>
    </w:p>
    <w:p w:rsidR="7113FD9C" w:rsidP="7113FD9C" w:rsidRDefault="7113FD9C" w14:paraId="70357409" w14:textId="1D9581B3">
      <w:pPr>
        <w:pStyle w:val="Normal"/>
      </w:pPr>
    </w:p>
    <w:p w:rsidR="425D68FA" w:rsidP="7113FD9C" w:rsidRDefault="425D68FA" w14:paraId="0BD51160" w14:textId="6FE98253">
      <w:pPr>
        <w:pStyle w:val="Normal"/>
      </w:pPr>
      <w:r w:rsidR="425D68FA">
        <w:rPr/>
        <w:t>8. Which hymn, based on St. Patrick's prayer, would be a good Lenten devotion?</w:t>
      </w:r>
    </w:p>
    <w:p w:rsidR="425D68FA" w:rsidP="7113FD9C" w:rsidRDefault="425D68FA" w14:paraId="47EB1A6F" w14:textId="08808122">
      <w:pPr>
        <w:pStyle w:val="Normal"/>
      </w:pPr>
      <w:r w:rsidR="425D68FA">
        <w:rPr/>
        <w:t>The correct answer is "Christ Beside Me."</w:t>
      </w:r>
    </w:p>
    <w:p w:rsidR="425D68FA" w:rsidP="7113FD9C" w:rsidRDefault="425D68FA" w14:paraId="2A9F4EAD" w14:textId="4C968AC8">
      <w:pPr>
        <w:pStyle w:val="Normal"/>
      </w:pPr>
      <w:r w:rsidR="425D68FA">
        <w:rPr/>
        <w:t xml:space="preserve">Hymn #2166 in </w:t>
      </w:r>
      <w:r w:rsidRPr="6E182640" w:rsidR="425D68FA">
        <w:rPr>
          <w:i w:val="1"/>
          <w:iCs w:val="1"/>
        </w:rPr>
        <w:t>The Faith We Sing</w:t>
      </w:r>
      <w:r w:rsidR="425D68FA">
        <w:rPr/>
        <w:t xml:space="preserve"> is adapted from the words on the breastplate of the famous early evangelist.</w:t>
      </w:r>
    </w:p>
    <w:p w:rsidR="425D68FA" w:rsidP="7113FD9C" w:rsidRDefault="425D68FA" w14:paraId="78D54B13" w14:textId="5914D31A">
      <w:pPr>
        <w:pStyle w:val="Normal"/>
      </w:pPr>
      <w:r w:rsidR="425D68FA">
        <w:rPr/>
        <w:t>LEARN MORE</w:t>
      </w:r>
      <w:r w:rsidR="01784734">
        <w:rPr/>
        <w:t xml:space="preserve">: </w:t>
      </w:r>
      <w:hyperlink r:id="Rb431ad74db704366">
        <w:r w:rsidRPr="7113FD9C" w:rsidR="01784734">
          <w:rPr>
            <w:rStyle w:val="Hyperlink"/>
          </w:rPr>
          <w:t>https://www.umnews.org/en/news/what-st-patrick-can-teach-united-methodists</w:t>
        </w:r>
      </w:hyperlink>
    </w:p>
    <w:p w:rsidR="7113FD9C" w:rsidP="7113FD9C" w:rsidRDefault="7113FD9C" w14:paraId="3E42E6E2" w14:textId="6E4EBD90">
      <w:pPr>
        <w:pStyle w:val="Normal"/>
      </w:pPr>
    </w:p>
    <w:p w:rsidR="425D68FA" w:rsidP="7113FD9C" w:rsidRDefault="425D68FA" w14:paraId="136B5FFC" w14:textId="5A492907">
      <w:pPr>
        <w:pStyle w:val="Normal"/>
      </w:pPr>
      <w:r w:rsidR="425D68FA">
        <w:rPr/>
        <w:t>9. True or false? Sundays are not counted in the 40 days of Lent.</w:t>
      </w:r>
    </w:p>
    <w:p w:rsidR="425D68FA" w:rsidP="7113FD9C" w:rsidRDefault="425D68FA" w14:paraId="14D76CDF" w14:textId="0356AE30">
      <w:pPr>
        <w:pStyle w:val="Normal"/>
      </w:pPr>
      <w:r w:rsidR="425D68FA">
        <w:rPr/>
        <w:t>The correct answer is True.</w:t>
      </w:r>
    </w:p>
    <w:p w:rsidR="7113FD9C" w:rsidP="7113FD9C" w:rsidRDefault="7113FD9C" w14:paraId="6FA9A178" w14:textId="1C8278CE">
      <w:pPr>
        <w:pStyle w:val="Normal"/>
      </w:pPr>
      <w:r w:rsidR="425D68FA">
        <w:rPr/>
        <w:t xml:space="preserve">Sundays in Lent are not counted in the </w:t>
      </w:r>
      <w:r w:rsidR="35C9CFB6">
        <w:rPr/>
        <w:t>40</w:t>
      </w:r>
      <w:r w:rsidR="425D68FA">
        <w:rPr/>
        <w:t xml:space="preserve"> days because each Sunday </w:t>
      </w:r>
      <w:r w:rsidR="425D68FA">
        <w:rPr/>
        <w:t>represents</w:t>
      </w:r>
      <w:r w:rsidR="425D68FA">
        <w:rPr/>
        <w:t xml:space="preserve"> a "mini-Easter</w:t>
      </w:r>
      <w:r w:rsidR="425D68FA">
        <w:rPr/>
        <w:t>"</w:t>
      </w:r>
      <w:r w:rsidR="425D68FA">
        <w:rPr/>
        <w:t xml:space="preserve"> and the reverent spirit of Lent is tempered with joyful anticipation of the Resurrection.</w:t>
      </w:r>
    </w:p>
    <w:p w:rsidR="425D68FA" w:rsidP="7113FD9C" w:rsidRDefault="425D68FA" w14:paraId="2FA12802" w14:textId="412824CF">
      <w:pPr>
        <w:pStyle w:val="Normal"/>
      </w:pPr>
      <w:r w:rsidR="425D68FA">
        <w:rPr/>
        <w:t>LEARN MORE</w:t>
      </w:r>
      <w:r w:rsidR="72F344B9">
        <w:rPr/>
        <w:t xml:space="preserve">: </w:t>
      </w:r>
      <w:hyperlink r:id="Rddef890c423f4609">
        <w:r w:rsidRPr="7113FD9C" w:rsidR="72F344B9">
          <w:rPr>
            <w:rStyle w:val="Hyperlink"/>
          </w:rPr>
          <w:t>https://www.umc.org/en/content/40-days-of-lent-find-your-own-spiritual-path</w:t>
        </w:r>
      </w:hyperlink>
    </w:p>
    <w:p w:rsidR="7113FD9C" w:rsidP="7113FD9C" w:rsidRDefault="7113FD9C" w14:paraId="24808A55" w14:textId="697BED02">
      <w:pPr>
        <w:pStyle w:val="Normal"/>
      </w:pPr>
    </w:p>
    <w:p w:rsidR="425D68FA" w:rsidP="7113FD9C" w:rsidRDefault="425D68FA" w14:paraId="78EA0290" w14:textId="1C887736">
      <w:pPr>
        <w:pStyle w:val="Normal"/>
      </w:pPr>
      <w:r w:rsidR="425D68FA">
        <w:rPr/>
        <w:t>10. When early Methodists in America sat in a church on a mourner's bench, they would...</w:t>
      </w:r>
    </w:p>
    <w:p w:rsidR="425D68FA" w:rsidP="7113FD9C" w:rsidRDefault="425D68FA" w14:paraId="4C25C8B3" w14:textId="53A53B03">
      <w:pPr>
        <w:pStyle w:val="Normal"/>
      </w:pPr>
      <w:r w:rsidR="425D68FA">
        <w:rPr/>
        <w:t xml:space="preserve">The correct answer is </w:t>
      </w:r>
      <w:r w:rsidR="70D7B167">
        <w:rPr/>
        <w:t>a</w:t>
      </w:r>
      <w:r w:rsidR="425D68FA">
        <w:rPr/>
        <w:t>ll of the above.</w:t>
      </w:r>
    </w:p>
    <w:p w:rsidR="425D68FA" w:rsidP="7113FD9C" w:rsidRDefault="425D68FA" w14:paraId="4D7F32A7" w14:textId="46AEB708">
      <w:pPr>
        <w:pStyle w:val="Normal"/>
      </w:pPr>
      <w:r w:rsidR="425D68FA">
        <w:rPr/>
        <w:t xml:space="preserve">Early Methodists used a sacred, but plain, uncomfortable wooden bench called the "mourner's bench." Those who knelt at the bench were supposed to repent their sins, find new </w:t>
      </w:r>
      <w:r w:rsidR="425D68FA">
        <w:rPr/>
        <w:t>birth</w:t>
      </w:r>
      <w:r w:rsidR="352C6720">
        <w:rPr/>
        <w:t>,</w:t>
      </w:r>
      <w:r w:rsidR="425D68FA">
        <w:rPr/>
        <w:t xml:space="preserve"> and rededicate themselves to Jesus.</w:t>
      </w:r>
    </w:p>
    <w:p w:rsidR="5505F148" w:rsidP="7113FD9C" w:rsidRDefault="5505F148" w14:paraId="6FAC23CC" w14:textId="024D0AB1">
      <w:pPr>
        <w:pStyle w:val="Normal"/>
      </w:pPr>
      <w:r w:rsidR="5505F148">
        <w:rPr/>
        <w:t xml:space="preserve">LEARN MORE: </w:t>
      </w:r>
      <w:hyperlink r:id="R8c754e948874493e">
        <w:r w:rsidRPr="7113FD9C" w:rsidR="5505F148">
          <w:rPr>
            <w:rStyle w:val="Hyperlink"/>
          </w:rPr>
          <w:t>https://www.umc.org/en/content/methodist-history-the-mourners-bench</w:t>
        </w:r>
      </w:hyperlink>
    </w:p>
    <w:p w:rsidR="7113FD9C" w:rsidP="7113FD9C" w:rsidRDefault="7113FD9C" w14:paraId="2346D5BD" w14:textId="23D6461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nsid w:val="32e4c2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4d590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cf43f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e3049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e9238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7f201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85c97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c045c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5b223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f8cf2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953812"/>
    <w:rsid w:val="01784734"/>
    <w:rsid w:val="043304BB"/>
    <w:rsid w:val="063D780F"/>
    <w:rsid w:val="09953812"/>
    <w:rsid w:val="09FB063B"/>
    <w:rsid w:val="0A142E98"/>
    <w:rsid w:val="0CCE470E"/>
    <w:rsid w:val="126A8994"/>
    <w:rsid w:val="143C1517"/>
    <w:rsid w:val="179833B3"/>
    <w:rsid w:val="1A3E9BDE"/>
    <w:rsid w:val="221E63CB"/>
    <w:rsid w:val="234D3B17"/>
    <w:rsid w:val="23BFF9D1"/>
    <w:rsid w:val="27534E77"/>
    <w:rsid w:val="27DCE43B"/>
    <w:rsid w:val="2820AC3A"/>
    <w:rsid w:val="2DA64360"/>
    <w:rsid w:val="2E5A9F0A"/>
    <w:rsid w:val="2FF66F6B"/>
    <w:rsid w:val="352C6720"/>
    <w:rsid w:val="35C9CFB6"/>
    <w:rsid w:val="364C8892"/>
    <w:rsid w:val="36527EBA"/>
    <w:rsid w:val="37D9998A"/>
    <w:rsid w:val="38D9B97C"/>
    <w:rsid w:val="3ACE945C"/>
    <w:rsid w:val="3CAADC04"/>
    <w:rsid w:val="3CB9151E"/>
    <w:rsid w:val="3EADFF0E"/>
    <w:rsid w:val="425D68FA"/>
    <w:rsid w:val="4838C480"/>
    <w:rsid w:val="4854E154"/>
    <w:rsid w:val="4903C48C"/>
    <w:rsid w:val="49301362"/>
    <w:rsid w:val="49FDA61E"/>
    <w:rsid w:val="4B7359B9"/>
    <w:rsid w:val="4D0F2A1A"/>
    <w:rsid w:val="4DC5B0D3"/>
    <w:rsid w:val="5505F148"/>
    <w:rsid w:val="57BC26E5"/>
    <w:rsid w:val="5A86AAC8"/>
    <w:rsid w:val="5A8B0B7E"/>
    <w:rsid w:val="5DF01E19"/>
    <w:rsid w:val="5F8BEE7A"/>
    <w:rsid w:val="5FAD8665"/>
    <w:rsid w:val="6054C0C4"/>
    <w:rsid w:val="6444212E"/>
    <w:rsid w:val="658FEAA7"/>
    <w:rsid w:val="66929A0D"/>
    <w:rsid w:val="674B1904"/>
    <w:rsid w:val="69429B21"/>
    <w:rsid w:val="6BDA97EA"/>
    <w:rsid w:val="6C44ED2F"/>
    <w:rsid w:val="6C7C55DF"/>
    <w:rsid w:val="6E182640"/>
    <w:rsid w:val="6FB1DCA5"/>
    <w:rsid w:val="6FCDB7D3"/>
    <w:rsid w:val="70D7B167"/>
    <w:rsid w:val="7113FD9C"/>
    <w:rsid w:val="7199FA03"/>
    <w:rsid w:val="72F16AED"/>
    <w:rsid w:val="72F344B9"/>
    <w:rsid w:val="72F395FC"/>
    <w:rsid w:val="753548BC"/>
    <w:rsid w:val="77B511AF"/>
    <w:rsid w:val="78B0B17D"/>
    <w:rsid w:val="78BC2C42"/>
    <w:rsid w:val="7AE5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3812"/>
  <w15:chartTrackingRefBased/>
  <w15:docId w15:val="{31A56238-01CD-49C2-B8E1-61D23950C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www.umc.org/en/ways-we-grow/practicing-your-faith/tools-for-your-spiritual-journey/prayer" TargetMode="External" Id="Rd21054ab6e9643d5" /><Relationship Type="http://schemas.openxmlformats.org/officeDocument/2006/relationships/hyperlink" Target="https://www.umc.org/en/content/40-days-of-lent-find-your-own-spiritual-path" TargetMode="External" Id="Rddef890c423f4609"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www.umc.org/en/content/why-does-lent-begin-with-ashes" TargetMode="External" Id="Rfcb9caf12f494d42" /><Relationship Type="http://schemas.openxmlformats.org/officeDocument/2006/relationships/styles" Target="styles.xml" Id="rId1" /><Relationship Type="http://schemas.openxmlformats.org/officeDocument/2006/relationships/hyperlink" Target="https://www.umc.org/en/content/beyond-fasting-ten-tips-for-a-more-meaningful-lent" TargetMode="External" Id="Rdd8250f668c14123" /><Relationship Type="http://schemas.openxmlformats.org/officeDocument/2006/relationships/hyperlink" Target="https://www.umcdiscipleship.org/resources/burying-the-alleluia-during-lent" TargetMode="External" Id="R5455d1a8c6d04d11" /><Relationship Type="http://schemas.openxmlformats.org/officeDocument/2006/relationships/hyperlink" Target="https://www.umc.org/en/content/methodist-history-the-mourners-bench" TargetMode="External" Id="R8c754e948874493e" /><Relationship Type="http://schemas.openxmlformats.org/officeDocument/2006/relationships/numbering" Target="numbering.xml" Id="Rfb149e65828043c6"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umnews.org/en/news/what-st-patrick-can-teach-united-methodists" TargetMode="External" Id="Rb431ad74db704366" /><Relationship Type="http://schemas.openxmlformats.org/officeDocument/2006/relationships/fontTable" Target="fontTable.xml" Id="rId4" /><Relationship Type="http://schemas.openxmlformats.org/officeDocument/2006/relationships/hyperlink" Target="https://www.umc.org/en/content/ask-the-umc-what-is-lent-and-why-does-it-last-forty-days" TargetMode="External" Id="Rd0d4c624dd4e4601"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247A060BF454A8AAF1A8E2B541E34" ma:contentTypeVersion="15" ma:contentTypeDescription="Create a new document." ma:contentTypeScope="" ma:versionID="4d312d3347430737d61717b7a6911248">
  <xsd:schema xmlns:xsd="http://www.w3.org/2001/XMLSchema" xmlns:xs="http://www.w3.org/2001/XMLSchema" xmlns:p="http://schemas.microsoft.com/office/2006/metadata/properties" xmlns:ns2="70b92157-cff2-49e2-938a-14d3ef3cad18" xmlns:ns3="3c235ad0-7aec-4827-a171-36a75ec410f2" targetNamespace="http://schemas.microsoft.com/office/2006/metadata/properties" ma:root="true" ma:fieldsID="f4ebd9bf0aac67868ce0e998346c58ab" ns2:_="" ns3:_="">
    <xsd:import namespace="70b92157-cff2-49e2-938a-14d3ef3cad18"/>
    <xsd:import namespace="3c235ad0-7aec-4827-a171-36a75ec410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92157-cff2-49e2-938a-14d3ef3c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fbddadf-f3ce-4d06-9318-ba75d0a79be4}" ma:internalName="TaxCatchAll" ma:showField="CatchAllData" ma:web="70b92157-cff2-49e2-938a-14d3ef3c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235ad0-7aec-4827-a171-36a75ec410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e610d4-51f2-4758-8aca-272f53a976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b92157-cff2-49e2-938a-14d3ef3cad18" xsi:nil="true"/>
    <lcf76f155ced4ddcb4097134ff3c332f xmlns="3c235ad0-7aec-4827-a171-36a75ec410f2">
      <Terms xmlns="http://schemas.microsoft.com/office/infopath/2007/PartnerControls"/>
    </lcf76f155ced4ddcb4097134ff3c332f>
    <SharedWithUsers xmlns="70b92157-cff2-49e2-938a-14d3ef3cad18">
      <UserInfo>
        <DisplayName>Shelby Winchell</DisplayName>
        <AccountId>14</AccountId>
        <AccountType/>
      </UserInfo>
      <UserInfo>
        <DisplayName>Kevin Miller</DisplayName>
        <AccountId>25</AccountId>
        <AccountType/>
      </UserInfo>
    </SharedWithUsers>
  </documentManagement>
</p:properties>
</file>

<file path=customXml/itemProps1.xml><?xml version="1.0" encoding="utf-8"?>
<ds:datastoreItem xmlns:ds="http://schemas.openxmlformats.org/officeDocument/2006/customXml" ds:itemID="{AD1FE009-D65F-430D-9626-B67E5AB40E1B}"/>
</file>

<file path=customXml/itemProps2.xml><?xml version="1.0" encoding="utf-8"?>
<ds:datastoreItem xmlns:ds="http://schemas.openxmlformats.org/officeDocument/2006/customXml" ds:itemID="{FA72E070-FB53-4CB4-A0DF-C1E5F0C4FF7D}"/>
</file>

<file path=customXml/itemProps3.xml><?xml version="1.0" encoding="utf-8"?>
<ds:datastoreItem xmlns:ds="http://schemas.openxmlformats.org/officeDocument/2006/customXml" ds:itemID="{D6CD9BFC-770C-460D-8AC9-DF82D6A13E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Dalglish</dc:creator>
  <keywords/>
  <dc:description/>
  <lastModifiedBy>Mary Dalglish</lastModifiedBy>
  <dcterms:created xsi:type="dcterms:W3CDTF">2024-01-26T14:17:24.0000000Z</dcterms:created>
  <dcterms:modified xsi:type="dcterms:W3CDTF">2024-01-29T18:14:30.4375131Z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0x010100EC9247A060BF454A8AAF1A8E2B541E34</vt:lpwstr>
  </property>
  <property fmtid="{D5CDD505-2E9C-101B-9397-08002B2CF9AE}" pid="3" name="MediaServiceImageTags">
    <vt:lpwstr/>
  </property>
</Properties>
</file>