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AB" w:rsidRDefault="00FD42AB" w:rsidP="00FD42AB">
      <w:pPr>
        <w:jc w:val="center"/>
      </w:pPr>
      <w:r>
        <w:t>Application for Equitable Compensation Grant</w:t>
      </w:r>
    </w:p>
    <w:p w:rsidR="00646710" w:rsidRDefault="00032F5F" w:rsidP="00FD42AB">
      <w:pPr>
        <w:jc w:val="center"/>
      </w:pPr>
      <w:r>
        <w:t>January - June 201</w:t>
      </w:r>
      <w:r w:rsidR="00152266">
        <w:t>8</w:t>
      </w:r>
    </w:p>
    <w:p w:rsidR="00FD42AB" w:rsidRDefault="00FD42AB" w:rsidP="00FD42AB">
      <w:pPr>
        <w:jc w:val="center"/>
      </w:pPr>
      <w:r>
        <w:t xml:space="preserve">For </w:t>
      </w:r>
      <w:r w:rsidR="003E46D8">
        <w:t>Those</w:t>
      </w:r>
      <w:r w:rsidR="00032F5F">
        <w:t xml:space="preserve"> Receiving a Grant in the Last</w:t>
      </w:r>
      <w:r>
        <w:t xml:space="preserve"> Half of </w:t>
      </w:r>
      <w:r w:rsidR="00032F5F">
        <w:t>201</w:t>
      </w:r>
      <w:r w:rsidR="00152266">
        <w:t>7</w:t>
      </w:r>
    </w:p>
    <w:p w:rsidR="00FD42AB" w:rsidRDefault="00FD42AB" w:rsidP="00FD42AB">
      <w:pPr>
        <w:jc w:val="center"/>
      </w:pPr>
    </w:p>
    <w:p w:rsidR="00AA61E4" w:rsidRDefault="002B43ED">
      <w:r>
        <w:t>Church Name:</w:t>
      </w:r>
      <w:r w:rsidR="006A7107">
        <w:t xml:space="preserve">  </w:t>
      </w:r>
      <w:r w:rsidR="006A7107">
        <w:fldChar w:fldCharType="begin">
          <w:ffData>
            <w:name w:val="Text136"/>
            <w:enabled/>
            <w:calcOnExit w:val="0"/>
            <w:textInput/>
          </w:ffData>
        </w:fldChar>
      </w:r>
      <w:bookmarkStart w:id="0" w:name="Text136"/>
      <w:r w:rsidR="006A7107">
        <w:instrText xml:space="preserve"> FORMTEXT </w:instrText>
      </w:r>
      <w:r w:rsidR="006A7107">
        <w:fldChar w:fldCharType="separate"/>
      </w:r>
      <w:bookmarkStart w:id="1" w:name="_GoBack"/>
      <w:r w:rsidR="00646710">
        <w:t> </w:t>
      </w:r>
      <w:r w:rsidR="00646710">
        <w:t> </w:t>
      </w:r>
      <w:r w:rsidR="00646710">
        <w:t> </w:t>
      </w:r>
      <w:r w:rsidR="00646710">
        <w:t> </w:t>
      </w:r>
      <w:r w:rsidR="00646710">
        <w:t> </w:t>
      </w:r>
      <w:bookmarkEnd w:id="1"/>
      <w:r w:rsidR="006A7107">
        <w:fldChar w:fldCharType="end"/>
      </w:r>
      <w:bookmarkEnd w:id="0"/>
    </w:p>
    <w:p w:rsidR="002B43ED" w:rsidRDefault="002B43ED"/>
    <w:p w:rsidR="002B43ED" w:rsidRDefault="002B43ED">
      <w:r>
        <w:t>Pastor:</w:t>
      </w:r>
      <w:r w:rsidR="006A7107">
        <w:t xml:space="preserve">  </w:t>
      </w:r>
      <w:r w:rsidR="006A7107">
        <w:fldChar w:fldCharType="begin">
          <w:ffData>
            <w:name w:val="Text137"/>
            <w:enabled/>
            <w:calcOnExit w:val="0"/>
            <w:textInput/>
          </w:ffData>
        </w:fldChar>
      </w:r>
      <w:bookmarkStart w:id="2" w:name="Text137"/>
      <w:r w:rsidR="006A7107">
        <w:instrText xml:space="preserve"> FORMTEXT </w:instrText>
      </w:r>
      <w:r w:rsidR="006A7107">
        <w:fldChar w:fldCharType="separate"/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fldChar w:fldCharType="end"/>
      </w:r>
      <w:bookmarkEnd w:id="2"/>
    </w:p>
    <w:p w:rsidR="002B43ED" w:rsidRDefault="002B43ED"/>
    <w:p w:rsidR="002B43ED" w:rsidRDefault="002B43ED">
      <w:r>
        <w:t>District:</w:t>
      </w:r>
      <w:r w:rsidR="006A7107">
        <w:t xml:space="preserve">  </w:t>
      </w:r>
      <w:r w:rsidR="006A7107">
        <w:fldChar w:fldCharType="begin">
          <w:ffData>
            <w:name w:val="Text138"/>
            <w:enabled/>
            <w:calcOnExit w:val="0"/>
            <w:textInput/>
          </w:ffData>
        </w:fldChar>
      </w:r>
      <w:bookmarkStart w:id="3" w:name="Text138"/>
      <w:r w:rsidR="006A7107">
        <w:instrText xml:space="preserve"> FORMTEXT </w:instrText>
      </w:r>
      <w:r w:rsidR="006A7107">
        <w:fldChar w:fldCharType="separate"/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fldChar w:fldCharType="end"/>
      </w:r>
      <w:bookmarkEnd w:id="3"/>
    </w:p>
    <w:p w:rsidR="002B43ED" w:rsidRDefault="002B43ED"/>
    <w:p w:rsidR="002B43ED" w:rsidRDefault="002B43ED">
      <w:r>
        <w:t>Amount of g</w:t>
      </w:r>
      <w:r w:rsidR="00032F5F">
        <w:t>rant for last half of 201</w:t>
      </w:r>
      <w:r w:rsidR="00152266">
        <w:t>7</w:t>
      </w:r>
      <w:r>
        <w:t>:</w:t>
      </w:r>
      <w:r w:rsidR="006A7107">
        <w:t xml:space="preserve">  </w:t>
      </w:r>
      <w:r w:rsidR="006A7107">
        <w:fldChar w:fldCharType="begin">
          <w:ffData>
            <w:name w:val="Text139"/>
            <w:enabled/>
            <w:calcOnExit w:val="0"/>
            <w:textInput/>
          </w:ffData>
        </w:fldChar>
      </w:r>
      <w:bookmarkStart w:id="4" w:name="Text139"/>
      <w:r w:rsidR="006A7107">
        <w:instrText xml:space="preserve"> FORMTEXT </w:instrText>
      </w:r>
      <w:r w:rsidR="006A7107">
        <w:fldChar w:fldCharType="separate"/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fldChar w:fldCharType="end"/>
      </w:r>
      <w:bookmarkEnd w:id="4"/>
    </w:p>
    <w:p w:rsidR="002B43ED" w:rsidRDefault="002B43ED"/>
    <w:p w:rsidR="002B43ED" w:rsidRDefault="00032F5F">
      <w:r>
        <w:t>Amount requested for first</w:t>
      </w:r>
      <w:r w:rsidR="002B43ED">
        <w:t xml:space="preserve"> half of </w:t>
      </w:r>
      <w:r>
        <w:t>201</w:t>
      </w:r>
      <w:r w:rsidR="00152266">
        <w:t>8</w:t>
      </w:r>
      <w:r w:rsidR="002B43ED">
        <w:t>:</w:t>
      </w:r>
      <w:r w:rsidR="006A7107">
        <w:t xml:space="preserve">  </w:t>
      </w:r>
      <w:r w:rsidR="006A7107">
        <w:fldChar w:fldCharType="begin">
          <w:ffData>
            <w:name w:val="Text140"/>
            <w:enabled/>
            <w:calcOnExit w:val="0"/>
            <w:textInput/>
          </w:ffData>
        </w:fldChar>
      </w:r>
      <w:bookmarkStart w:id="5" w:name="Text140"/>
      <w:r w:rsidR="006A7107">
        <w:instrText xml:space="preserve"> FORMTEXT </w:instrText>
      </w:r>
      <w:r w:rsidR="006A7107">
        <w:fldChar w:fldCharType="separate"/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rPr>
          <w:noProof/>
        </w:rPr>
        <w:t> </w:t>
      </w:r>
      <w:r w:rsidR="006A7107">
        <w:fldChar w:fldCharType="end"/>
      </w:r>
      <w:bookmarkEnd w:id="5"/>
    </w:p>
    <w:p w:rsidR="002B43ED" w:rsidRDefault="002B43ED"/>
    <w:p w:rsidR="002B43ED" w:rsidRDefault="002B43ED">
      <w:r>
        <w:t>Are shared giving and direct billing payments up to date, and if not</w:t>
      </w:r>
      <w:r w:rsidR="00646710" w:rsidRPr="00646710">
        <w:t>, describe the plan to satisfy these debts."  </w:t>
      </w:r>
      <w:r>
        <w:t xml:space="preserve"> </w:t>
      </w:r>
    </w:p>
    <w:p w:rsidR="002B43ED" w:rsidRDefault="006A7107">
      <w:r>
        <w:fldChar w:fldCharType="begin">
          <w:ffData>
            <w:name w:val="Text141"/>
            <w:enabled/>
            <w:calcOnExit w:val="0"/>
            <w:textInput/>
          </w:ffData>
        </w:fldChar>
      </w:r>
      <w:bookmarkStart w:id="6" w:name="Text1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2B43ED" w:rsidRDefault="00FD42AB">
      <w:r>
        <w:t>Have you discussed the possibility of reducing staff costs?</w:t>
      </w:r>
    </w:p>
    <w:p w:rsidR="00FD42AB" w:rsidRDefault="006A7107">
      <w:r>
        <w:fldChar w:fldCharType="begin">
          <w:ffData>
            <w:name w:val="Text142"/>
            <w:enabled/>
            <w:calcOnExit w:val="0"/>
            <w:textInput/>
          </w:ffData>
        </w:fldChar>
      </w:r>
      <w:bookmarkStart w:id="7" w:name="Text1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2B43ED" w:rsidRDefault="002B43ED">
      <w:r>
        <w:t xml:space="preserve">Please describe </w:t>
      </w:r>
      <w:r w:rsidR="003E46D8">
        <w:t>what</w:t>
      </w:r>
      <w:r>
        <w:t xml:space="preserve"> steps </w:t>
      </w:r>
      <w:r w:rsidR="003E46D8">
        <w:t>you have</w:t>
      </w:r>
      <w:r>
        <w:t xml:space="preserve"> taken since your last application to help resolve the financial shortfall you are experiencing.</w:t>
      </w:r>
      <w:r w:rsidR="00426FE3">
        <w:t xml:space="preserve">  </w:t>
      </w:r>
    </w:p>
    <w:p w:rsidR="00FD42AB" w:rsidRDefault="006A7107">
      <w:r>
        <w:fldChar w:fldCharType="begin">
          <w:ffData>
            <w:name w:val="Text143"/>
            <w:enabled/>
            <w:calcOnExit w:val="0"/>
            <w:textInput/>
          </w:ffData>
        </w:fldChar>
      </w:r>
      <w:bookmarkStart w:id="8" w:name="Text1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D42AB" w:rsidRDefault="00FD42AB"/>
    <w:p w:rsidR="00FD42AB" w:rsidRDefault="00FD42AB"/>
    <w:p w:rsidR="00FD42AB" w:rsidRPr="00FD42AB" w:rsidRDefault="00FD42AB" w:rsidP="00FD42AB">
      <w:pPr>
        <w:rPr>
          <w:b/>
          <w:i/>
        </w:rPr>
      </w:pPr>
      <w:r w:rsidRPr="00FD42AB">
        <w:rPr>
          <w:b/>
          <w:i/>
        </w:rPr>
        <w:t xml:space="preserve">The information in this application has been reviewed by the Pastor, S/PPRC Chair, Admin Board Chair, and Treasurer: </w:t>
      </w:r>
    </w:p>
    <w:p w:rsidR="00FD42AB" w:rsidRPr="00FD42AB" w:rsidRDefault="00FD42AB" w:rsidP="00FD42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330"/>
        <w:gridCol w:w="2031"/>
        <w:gridCol w:w="2037"/>
      </w:tblGrid>
      <w:tr w:rsidR="00FD42AB" w:rsidRPr="00FD42AB" w:rsidTr="00BA321A">
        <w:trPr>
          <w:trHeight w:val="467"/>
        </w:trPr>
        <w:tc>
          <w:tcPr>
            <w:tcW w:w="2178" w:type="dxa"/>
          </w:tcPr>
          <w:p w:rsidR="00FD42AB" w:rsidRPr="00FD42AB" w:rsidRDefault="00FD42AB" w:rsidP="00FD42AB">
            <w:r w:rsidRPr="00FD42AB">
              <w:t>Pastor:</w:t>
            </w:r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9"/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Date Reviewed:</w:t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" w:name="Text132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0"/>
            <w:r w:rsidRPr="00FD42AB">
              <w:tab/>
            </w:r>
          </w:p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>E-mail:</w:t>
            </w:r>
            <w:r w:rsidRPr="00FD42AB">
              <w:tab/>
            </w:r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1"/>
            <w:r w:rsidRPr="00FD42AB">
              <w:tab/>
            </w:r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Telephone:</w:t>
            </w:r>
            <w:r w:rsidRPr="00FD42AB">
              <w:tab/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2"/>
          </w:p>
        </w:tc>
      </w:tr>
      <w:tr w:rsidR="00FD42AB" w:rsidRPr="00FD42AB" w:rsidTr="00BA321A">
        <w:trPr>
          <w:trHeight w:val="260"/>
        </w:trPr>
        <w:tc>
          <w:tcPr>
            <w:tcW w:w="2178" w:type="dxa"/>
          </w:tcPr>
          <w:p w:rsidR="00FD42AB" w:rsidRPr="00FD42AB" w:rsidRDefault="00FD42AB" w:rsidP="00FD42AB"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/>
        </w:tc>
        <w:tc>
          <w:tcPr>
            <w:tcW w:w="2031" w:type="dxa"/>
          </w:tcPr>
          <w:p w:rsidR="00FD42AB" w:rsidRPr="00FD42AB" w:rsidRDefault="00FD42AB" w:rsidP="00FD42AB"/>
        </w:tc>
        <w:tc>
          <w:tcPr>
            <w:tcW w:w="2037" w:type="dxa"/>
          </w:tcPr>
          <w:p w:rsidR="00FD42AB" w:rsidRPr="00FD42AB" w:rsidRDefault="00FD42AB" w:rsidP="00FD42AB"/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>S/PPRC Chair:</w:t>
            </w:r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" w:name="Text111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3"/>
            <w:r w:rsidRPr="00FD42AB">
              <w:tab/>
            </w:r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Date Reviewed:</w:t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" w:name="Text133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4"/>
          </w:p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 xml:space="preserve">E-mail: </w:t>
            </w:r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5" w:name="Text113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5"/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Telephone:</w:t>
            </w:r>
            <w:r w:rsidRPr="00FD42AB">
              <w:tab/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6"/>
          </w:p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/>
        </w:tc>
        <w:tc>
          <w:tcPr>
            <w:tcW w:w="3330" w:type="dxa"/>
          </w:tcPr>
          <w:p w:rsidR="00FD42AB" w:rsidRPr="00FD42AB" w:rsidRDefault="00FD42AB" w:rsidP="00FD42AB"/>
        </w:tc>
        <w:tc>
          <w:tcPr>
            <w:tcW w:w="2031" w:type="dxa"/>
          </w:tcPr>
          <w:p w:rsidR="00FD42AB" w:rsidRPr="00FD42AB" w:rsidRDefault="00FD42AB" w:rsidP="00FD42AB"/>
        </w:tc>
        <w:tc>
          <w:tcPr>
            <w:tcW w:w="2037" w:type="dxa"/>
          </w:tcPr>
          <w:p w:rsidR="00FD42AB" w:rsidRPr="00FD42AB" w:rsidRDefault="00FD42AB" w:rsidP="00FD42AB"/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>Adm. Council Chair:</w:t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7" w:name="Text114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7"/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Date Reviewed:</w:t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" w:name="Text134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8"/>
          </w:p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 xml:space="preserve">E-mail: </w:t>
            </w:r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9" w:name="Text116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19"/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Telephone:</w:t>
            </w:r>
            <w:r w:rsidRPr="00FD42AB">
              <w:tab/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" w:name="Text115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20"/>
          </w:p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/>
        </w:tc>
        <w:tc>
          <w:tcPr>
            <w:tcW w:w="3330" w:type="dxa"/>
          </w:tcPr>
          <w:p w:rsidR="00FD42AB" w:rsidRPr="00FD42AB" w:rsidRDefault="00FD42AB" w:rsidP="00FD42AB"/>
        </w:tc>
        <w:tc>
          <w:tcPr>
            <w:tcW w:w="2031" w:type="dxa"/>
          </w:tcPr>
          <w:p w:rsidR="00FD42AB" w:rsidRPr="00FD42AB" w:rsidRDefault="00FD42AB" w:rsidP="00FD42AB"/>
        </w:tc>
        <w:tc>
          <w:tcPr>
            <w:tcW w:w="2037" w:type="dxa"/>
          </w:tcPr>
          <w:p w:rsidR="00FD42AB" w:rsidRPr="00FD42AB" w:rsidRDefault="00FD42AB" w:rsidP="00FD42AB"/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>Treasurer:</w:t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1" w:name="Text117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21"/>
            <w:r w:rsidRPr="00FD42AB">
              <w:tab/>
            </w:r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 xml:space="preserve">Date Reviewed: </w:t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2" w:name="Text135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22"/>
          </w:p>
        </w:tc>
      </w:tr>
      <w:tr w:rsidR="00FD42AB" w:rsidRPr="00FD42AB" w:rsidTr="00BA321A">
        <w:tc>
          <w:tcPr>
            <w:tcW w:w="2178" w:type="dxa"/>
          </w:tcPr>
          <w:p w:rsidR="00FD42AB" w:rsidRPr="00FD42AB" w:rsidRDefault="00FD42AB" w:rsidP="00FD42AB">
            <w:r w:rsidRPr="00FD42AB">
              <w:t>E-mail:</w:t>
            </w:r>
            <w:r w:rsidRPr="00FD42AB">
              <w:tab/>
            </w:r>
            <w:r w:rsidRPr="00FD42AB">
              <w:tab/>
            </w:r>
          </w:p>
        </w:tc>
        <w:tc>
          <w:tcPr>
            <w:tcW w:w="3330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3" w:name="Text119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23"/>
          </w:p>
        </w:tc>
        <w:tc>
          <w:tcPr>
            <w:tcW w:w="2031" w:type="dxa"/>
          </w:tcPr>
          <w:p w:rsidR="00FD42AB" w:rsidRPr="00FD42AB" w:rsidRDefault="00FD42AB" w:rsidP="00FD42AB">
            <w:r w:rsidRPr="00FD42AB">
              <w:t>Telephone:</w:t>
            </w:r>
            <w:r w:rsidRPr="00FD42AB">
              <w:tab/>
            </w:r>
          </w:p>
        </w:tc>
        <w:tc>
          <w:tcPr>
            <w:tcW w:w="2037" w:type="dxa"/>
          </w:tcPr>
          <w:p w:rsidR="00FD42AB" w:rsidRPr="00FD42AB" w:rsidRDefault="00FD42AB" w:rsidP="00FD42AB">
            <w:r w:rsidRPr="00FD42AB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4" w:name="Text118"/>
            <w:r w:rsidRPr="00FD42AB">
              <w:instrText xml:space="preserve"> FORMTEXT </w:instrText>
            </w:r>
            <w:r w:rsidRPr="00FD42AB">
              <w:fldChar w:fldCharType="separate"/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t> </w:t>
            </w:r>
            <w:r w:rsidRPr="00FD42AB">
              <w:fldChar w:fldCharType="end"/>
            </w:r>
            <w:bookmarkEnd w:id="24"/>
          </w:p>
        </w:tc>
      </w:tr>
    </w:tbl>
    <w:p w:rsidR="00FD42AB" w:rsidRDefault="00FD42AB"/>
    <w:p w:rsidR="00FD42AB" w:rsidRPr="00FD42AB" w:rsidRDefault="00FD42AB" w:rsidP="00FD42AB">
      <w:pPr>
        <w:rPr>
          <w:b/>
        </w:rPr>
      </w:pPr>
      <w:r w:rsidRPr="00FD42AB">
        <w:rPr>
          <w:b/>
        </w:rPr>
        <w:t>Once completed, save files on your compu</w:t>
      </w:r>
      <w:r w:rsidR="006A7107">
        <w:rPr>
          <w:b/>
        </w:rPr>
        <w:t xml:space="preserve">ter as “your church name </w:t>
      </w:r>
      <w:r w:rsidR="00032F5F">
        <w:rPr>
          <w:b/>
        </w:rPr>
        <w:t>Jan</w:t>
      </w:r>
      <w:r w:rsidRPr="00FD42AB">
        <w:rPr>
          <w:b/>
        </w:rPr>
        <w:t>201</w:t>
      </w:r>
      <w:r w:rsidR="00152266">
        <w:rPr>
          <w:b/>
        </w:rPr>
        <w:t>8</w:t>
      </w:r>
      <w:r w:rsidRPr="00FD42AB">
        <w:rPr>
          <w:b/>
        </w:rPr>
        <w:t xml:space="preserve">” and e-mail it as an attached “Word” file form to your District Superintendent </w:t>
      </w:r>
      <w:r w:rsidRPr="006A7107">
        <w:rPr>
          <w:b/>
          <w:u w:val="single"/>
        </w:rPr>
        <w:t xml:space="preserve">by </w:t>
      </w:r>
      <w:proofErr w:type="gramStart"/>
      <w:r w:rsidR="00032F5F">
        <w:rPr>
          <w:b/>
          <w:u w:val="single"/>
        </w:rPr>
        <w:t xml:space="preserve">November  </w:t>
      </w:r>
      <w:r w:rsidR="00152266">
        <w:rPr>
          <w:b/>
          <w:u w:val="single"/>
        </w:rPr>
        <w:t>6</w:t>
      </w:r>
      <w:proofErr w:type="gramEnd"/>
      <w:r w:rsidR="00152266">
        <w:rPr>
          <w:b/>
          <w:u w:val="single"/>
        </w:rPr>
        <w:t>, 2017</w:t>
      </w:r>
      <w:r w:rsidRPr="00FD42AB">
        <w:rPr>
          <w:b/>
        </w:rPr>
        <w:t>.</w:t>
      </w:r>
    </w:p>
    <w:p w:rsidR="00FD42AB" w:rsidRPr="00FD42AB" w:rsidRDefault="00FD42AB" w:rsidP="00FD42AB">
      <w:r w:rsidRPr="00FD42AB">
        <w:lastRenderedPageBreak/>
        <w:t xml:space="preserve">  </w:t>
      </w:r>
    </w:p>
    <w:p w:rsidR="00FD42AB" w:rsidRPr="00FD42AB" w:rsidRDefault="00FD42AB" w:rsidP="00FD42AB">
      <w:r w:rsidRPr="00FD42AB">
        <w:tab/>
      </w:r>
      <w:proofErr w:type="gramStart"/>
      <w:r w:rsidRPr="00FD42AB">
        <w:t>[ i.e</w:t>
      </w:r>
      <w:proofErr w:type="gramEnd"/>
      <w:r w:rsidRPr="00FD42AB">
        <w:t xml:space="preserve">. File </w:t>
      </w:r>
      <w:r w:rsidRPr="00FD42AB">
        <w:sym w:font="Wingdings" w:char="F0E0"/>
      </w:r>
      <w:r w:rsidR="006A7107">
        <w:t xml:space="preserve"> Save As:  </w:t>
      </w:r>
      <w:proofErr w:type="spellStart"/>
      <w:r w:rsidR="006A7107">
        <w:t>denverfirst</w:t>
      </w:r>
      <w:r w:rsidR="0050702F">
        <w:t>January</w:t>
      </w:r>
      <w:proofErr w:type="spellEnd"/>
      <w:r w:rsidR="0050702F">
        <w:t xml:space="preserve"> 201</w:t>
      </w:r>
      <w:r w:rsidR="00152266">
        <w:t>8</w:t>
      </w:r>
      <w:r w:rsidRPr="00FD42AB">
        <w:t xml:space="preserve">.doc]  </w:t>
      </w:r>
    </w:p>
    <w:p w:rsidR="00FD42AB" w:rsidRPr="00FD42AB" w:rsidRDefault="00FD42AB" w:rsidP="00FD42AB"/>
    <w:p w:rsidR="00FD42AB" w:rsidRPr="00FD42AB" w:rsidRDefault="00FD42AB" w:rsidP="00FD42AB">
      <w:r w:rsidRPr="00FD42AB">
        <w:t>The District Superintendent must provide a narrative with his/her recommendation.  The District Superintendent will then forward it to the Benefits Office for consideration by the Commission on Equitable Compensation members.</w:t>
      </w:r>
    </w:p>
    <w:p w:rsidR="00FD42AB" w:rsidRPr="00FD42AB" w:rsidRDefault="00FD42AB" w:rsidP="00FD42AB"/>
    <w:p w:rsidR="00FD42AB" w:rsidRPr="00FD42AB" w:rsidRDefault="00FD42AB" w:rsidP="00FD42AB">
      <w:r w:rsidRPr="00FD42AB">
        <w:t xml:space="preserve">Funding is limited.  The Commission does NOT expect to interview all the churches requesting salary assistance.  Churches to be interviewed will be contacted. </w:t>
      </w:r>
    </w:p>
    <w:p w:rsidR="00FD42AB" w:rsidRPr="00FD42AB" w:rsidRDefault="00FD42AB" w:rsidP="00FD42AB"/>
    <w:p w:rsidR="00FD42AB" w:rsidRPr="00FD42AB" w:rsidRDefault="00FD42AB" w:rsidP="00FD42AB"/>
    <w:p w:rsidR="00FD42AB" w:rsidRPr="006A7107" w:rsidRDefault="00FD42AB" w:rsidP="00FD42AB">
      <w:pPr>
        <w:rPr>
          <w:i/>
          <w:u w:val="single"/>
        </w:rPr>
      </w:pPr>
      <w:r w:rsidRPr="006A7107">
        <w:rPr>
          <w:i/>
          <w:u w:val="single"/>
        </w:rPr>
        <w:t>District Superintendent Emails:</w:t>
      </w:r>
    </w:p>
    <w:p w:rsidR="00FD42AB" w:rsidRPr="00FD42AB" w:rsidRDefault="00FD42AB" w:rsidP="00FD42AB"/>
    <w:p w:rsidR="006A7107" w:rsidRDefault="00FD42AB" w:rsidP="00FD42AB">
      <w:r w:rsidRPr="00FD42AB">
        <w:t xml:space="preserve">Adirondack:  BillMudge@unyumc.org </w:t>
      </w:r>
      <w:r w:rsidRPr="00FD42AB">
        <w:tab/>
      </w:r>
    </w:p>
    <w:p w:rsidR="006A7107" w:rsidRDefault="006A7107" w:rsidP="00FD42AB">
      <w:r w:rsidRPr="00FD42AB">
        <w:t xml:space="preserve">Albany:   RichWeihing@unyumc.org </w:t>
      </w:r>
      <w:r w:rsidRPr="00FD42AB">
        <w:tab/>
      </w:r>
    </w:p>
    <w:p w:rsidR="006A7107" w:rsidRDefault="006A7107" w:rsidP="00FD42AB">
      <w:r w:rsidRPr="00FD42AB">
        <w:t xml:space="preserve">Binghamton:  </w:t>
      </w:r>
      <w:r w:rsidRPr="006A7107">
        <w:t>DavidKofahl@unyumc.org</w:t>
      </w:r>
    </w:p>
    <w:p w:rsidR="006A7107" w:rsidRDefault="006A7107" w:rsidP="00FD42AB">
      <w:r w:rsidRPr="00FD42AB">
        <w:t xml:space="preserve">Cornerstone: </w:t>
      </w:r>
      <w:r w:rsidRPr="006A7107">
        <w:t>SherriRood@unyumc.org</w:t>
      </w:r>
    </w:p>
    <w:p w:rsidR="006A7107" w:rsidRDefault="006A7107" w:rsidP="00FD42AB">
      <w:r w:rsidRPr="00FD42AB">
        <w:t xml:space="preserve">Crossroads: </w:t>
      </w:r>
      <w:r w:rsidRPr="006A7107">
        <w:t>NolaAnderson@unyumc.org</w:t>
      </w:r>
      <w:r w:rsidR="00FD42AB" w:rsidRPr="00FD42AB">
        <w:tab/>
      </w:r>
    </w:p>
    <w:p w:rsidR="006A7107" w:rsidRDefault="006A7107" w:rsidP="006A7107">
      <w:r w:rsidRPr="00FD42AB">
        <w:t xml:space="preserve">Finger Lakes:  </w:t>
      </w:r>
      <w:r w:rsidRPr="006A7107">
        <w:t>JeffMcDowell@unyumc.org</w:t>
      </w:r>
      <w:r w:rsidRPr="00FD42AB">
        <w:tab/>
      </w:r>
    </w:p>
    <w:p w:rsidR="006A7107" w:rsidRPr="00FD42AB" w:rsidRDefault="0050702F" w:rsidP="006A7107">
      <w:r>
        <w:t>Genesee Valley:  V</w:t>
      </w:r>
      <w:r w:rsidR="00DF1395">
        <w:t>onda</w:t>
      </w:r>
      <w:r>
        <w:t>F</w:t>
      </w:r>
      <w:r w:rsidR="00DF1395">
        <w:t>ossitt</w:t>
      </w:r>
      <w:r w:rsidR="006A7107" w:rsidRPr="00FD42AB">
        <w:t>@unyumc.org</w:t>
      </w:r>
    </w:p>
    <w:p w:rsidR="00FD42AB" w:rsidRPr="00FD42AB" w:rsidRDefault="00FD42AB" w:rsidP="00FD42AB">
      <w:r w:rsidRPr="00FD42AB">
        <w:t>Mohawk: AbelRoy@unyumc.org</w:t>
      </w:r>
    </w:p>
    <w:p w:rsidR="00FD42AB" w:rsidRPr="00FD42AB" w:rsidRDefault="00FD42AB" w:rsidP="00FD42AB">
      <w:r w:rsidRPr="00FD42AB">
        <w:t>Mountain View:  NancyAdams@unyumc.org</w:t>
      </w:r>
    </w:p>
    <w:p w:rsidR="00FD42AB" w:rsidRPr="00FD42AB" w:rsidRDefault="00FD42AB" w:rsidP="00FD42AB">
      <w:r w:rsidRPr="00FD42AB">
        <w:t>Niagara Frontier: WayneButler@unyumc.org</w:t>
      </w:r>
    </w:p>
    <w:p w:rsidR="00FD42AB" w:rsidRPr="00FD42AB" w:rsidRDefault="00FD42AB" w:rsidP="00FD42AB">
      <w:r w:rsidRPr="00FD42AB">
        <w:t xml:space="preserve">Northern Flow: </w:t>
      </w:r>
      <w:r w:rsidR="00152266">
        <w:t>MikeWeeden</w:t>
      </w:r>
      <w:r w:rsidRPr="00FD42AB">
        <w:t>@unyumc.org</w:t>
      </w:r>
    </w:p>
    <w:p w:rsidR="00FD42AB" w:rsidRPr="00FD42AB" w:rsidRDefault="00DF1395" w:rsidP="00FD42AB">
      <w:r>
        <w:t>Oneonta: EverettBassett</w:t>
      </w:r>
      <w:r w:rsidR="00FD42AB" w:rsidRPr="00FD42AB">
        <w:t>@unyumc.org</w:t>
      </w:r>
    </w:p>
    <w:p w:rsidR="00FD42AB" w:rsidRPr="00FD42AB" w:rsidRDefault="00FD42AB" w:rsidP="00FD42AB"/>
    <w:p w:rsidR="00FD42AB" w:rsidRDefault="00FD42AB"/>
    <w:sectPr w:rsidR="00FD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ED"/>
    <w:rsid w:val="00032F5F"/>
    <w:rsid w:val="00152266"/>
    <w:rsid w:val="0027191E"/>
    <w:rsid w:val="002B43ED"/>
    <w:rsid w:val="003E46D8"/>
    <w:rsid w:val="00426FE3"/>
    <w:rsid w:val="0050702F"/>
    <w:rsid w:val="0050708C"/>
    <w:rsid w:val="00646710"/>
    <w:rsid w:val="006A7107"/>
    <w:rsid w:val="008275C1"/>
    <w:rsid w:val="009109CA"/>
    <w:rsid w:val="00AA61E4"/>
    <w:rsid w:val="00DF1395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2A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2A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Vicki</cp:lastModifiedBy>
  <cp:revision>4</cp:revision>
  <dcterms:created xsi:type="dcterms:W3CDTF">2017-09-20T17:41:00Z</dcterms:created>
  <dcterms:modified xsi:type="dcterms:W3CDTF">2017-09-20T21:48:00Z</dcterms:modified>
</cp:coreProperties>
</file>