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B7" w:rsidRPr="001A66B7" w:rsidRDefault="001A66B7" w:rsidP="001A66B7">
      <w:pPr>
        <w:jc w:val="center"/>
        <w:rPr>
          <w:b/>
          <w:sz w:val="32"/>
          <w:szCs w:val="32"/>
        </w:rPr>
      </w:pPr>
      <w:r w:rsidRPr="001A66B7">
        <w:rPr>
          <w:b/>
          <w:sz w:val="32"/>
          <w:szCs w:val="32"/>
        </w:rPr>
        <w:t>Upper New York Annual Conference of The United Methodist Church</w:t>
      </w:r>
      <w:r w:rsidRPr="001A66B7">
        <w:rPr>
          <w:b/>
          <w:sz w:val="48"/>
          <w:szCs w:val="48"/>
        </w:rPr>
        <w:t xml:space="preserve"> </w:t>
      </w:r>
      <w:r w:rsidR="00B3019E">
        <w:rPr>
          <w:b/>
          <w:sz w:val="48"/>
          <w:szCs w:val="48"/>
        </w:rPr>
        <w:t xml:space="preserve">Undergraduate </w:t>
      </w:r>
      <w:r w:rsidRPr="001A66B7">
        <w:rPr>
          <w:b/>
          <w:sz w:val="48"/>
          <w:szCs w:val="48"/>
        </w:rPr>
        <w:t>Scholarship Program Application Instructions</w:t>
      </w:r>
    </w:p>
    <w:p w:rsidR="00FE0DBD" w:rsidRDefault="001A66B7">
      <w:r>
        <w:t xml:space="preserve">This form provides information about </w:t>
      </w:r>
      <w:proofErr w:type="gramStart"/>
      <w:r>
        <w:t>all of</w:t>
      </w:r>
      <w:proofErr w:type="gramEnd"/>
      <w:r>
        <w:t xml:space="preserve"> the scholarships listed on the application form.  Different requirements may apply for some of the funds.  The following guidelines will help you decide for which funds to apply.</w:t>
      </w:r>
      <w:r w:rsidR="0048637D">
        <w:t xml:space="preserve">  </w:t>
      </w:r>
      <w:proofErr w:type="gramStart"/>
      <w:r w:rsidR="0048637D">
        <w:t>Also</w:t>
      </w:r>
      <w:proofErr w:type="gramEnd"/>
      <w:r w:rsidR="0048637D">
        <w:t xml:space="preserve"> be sure to fulfill any special requirements noted for a fund.  The </w:t>
      </w:r>
      <w:r w:rsidR="0048637D">
        <w:rPr>
          <w:b/>
        </w:rPr>
        <w:t xml:space="preserve">APPLICATION FORM </w:t>
      </w:r>
      <w:r w:rsidR="0048637D">
        <w:t xml:space="preserve">and </w:t>
      </w:r>
      <w:r w:rsidR="0048637D">
        <w:rPr>
          <w:b/>
        </w:rPr>
        <w:t>ALL OTHER REQUESTED MATERIALS (APPLICATION PACKAGE)</w:t>
      </w:r>
      <w:r w:rsidR="003D0742">
        <w:t xml:space="preserve"> are to be returned </w:t>
      </w:r>
      <w:r w:rsidR="0048637D">
        <w:rPr>
          <w:b/>
        </w:rPr>
        <w:t>pe</w:t>
      </w:r>
      <w:r w:rsidR="003D0742">
        <w:rPr>
          <w:b/>
        </w:rPr>
        <w:t xml:space="preserve">r instructions </w:t>
      </w:r>
      <w:r w:rsidR="00B3019E">
        <w:t>postmarked no later than</w:t>
      </w:r>
      <w:r w:rsidR="0048637D">
        <w:t xml:space="preserve"> </w:t>
      </w:r>
      <w:r w:rsidR="005764D7">
        <w:rPr>
          <w:b/>
        </w:rPr>
        <w:t>April 1</w:t>
      </w:r>
      <w:r w:rsidR="008461F5">
        <w:rPr>
          <w:b/>
        </w:rPr>
        <w:t>0</w:t>
      </w:r>
      <w:r w:rsidR="00B3019E">
        <w:rPr>
          <w:b/>
        </w:rPr>
        <w:t>, 201</w:t>
      </w:r>
      <w:r w:rsidR="008461F5">
        <w:rPr>
          <w:b/>
        </w:rPr>
        <w:t>8</w:t>
      </w:r>
      <w:r w:rsidR="0048637D">
        <w:t xml:space="preserve"> to</w:t>
      </w:r>
      <w:r w:rsidR="002B3F47">
        <w:t>:</w:t>
      </w:r>
    </w:p>
    <w:p w:rsidR="0048637D" w:rsidRDefault="0048637D" w:rsidP="0048637D">
      <w:pPr>
        <w:pStyle w:val="NoSpacing"/>
        <w:jc w:val="center"/>
      </w:pPr>
      <w:r>
        <w:t>Scholarship Committee</w:t>
      </w:r>
    </w:p>
    <w:p w:rsidR="008461F5" w:rsidRDefault="008461F5" w:rsidP="0048637D">
      <w:pPr>
        <w:pStyle w:val="NoSpacing"/>
        <w:jc w:val="center"/>
      </w:pPr>
      <w:r>
        <w:t>Attn: Cherish McGowan</w:t>
      </w:r>
    </w:p>
    <w:p w:rsidR="0048637D" w:rsidRDefault="0048637D" w:rsidP="0048637D">
      <w:pPr>
        <w:pStyle w:val="NoSpacing"/>
        <w:jc w:val="center"/>
      </w:pPr>
      <w:r>
        <w:t>Upper New York Conference</w:t>
      </w:r>
    </w:p>
    <w:p w:rsidR="0048637D" w:rsidRDefault="0063276F" w:rsidP="0048637D">
      <w:pPr>
        <w:pStyle w:val="NoSpacing"/>
        <w:jc w:val="center"/>
      </w:pPr>
      <w:r>
        <w:t>of</w:t>
      </w:r>
      <w:r w:rsidR="0048637D">
        <w:t xml:space="preserve"> The United Methodist Church</w:t>
      </w:r>
    </w:p>
    <w:p w:rsidR="0063276F" w:rsidRDefault="008461F5" w:rsidP="0048637D">
      <w:pPr>
        <w:pStyle w:val="NoSpacing"/>
        <w:jc w:val="center"/>
      </w:pPr>
      <w:r>
        <w:t>7481 Henry Clay Blvd.</w:t>
      </w:r>
    </w:p>
    <w:p w:rsidR="00AB5CB4" w:rsidRDefault="008461F5" w:rsidP="0048637D">
      <w:pPr>
        <w:pStyle w:val="NoSpacing"/>
        <w:jc w:val="center"/>
      </w:pPr>
      <w:r>
        <w:t>Liverpool, NY 13088</w:t>
      </w:r>
    </w:p>
    <w:p w:rsidR="00744B75" w:rsidRDefault="00744B75" w:rsidP="0048637D">
      <w:pPr>
        <w:pStyle w:val="NoSpacing"/>
        <w:jc w:val="center"/>
      </w:pPr>
    </w:p>
    <w:p w:rsidR="00744B75" w:rsidRDefault="00744B75" w:rsidP="0048637D">
      <w:pPr>
        <w:pStyle w:val="NoSpacing"/>
        <w:jc w:val="center"/>
      </w:pPr>
      <w:r>
        <w:t>Or by email to:</w:t>
      </w:r>
      <w:r>
        <w:br/>
      </w:r>
      <w:hyperlink r:id="rId5" w:history="1">
        <w:r w:rsidR="008E36A1">
          <w:rPr>
            <w:rStyle w:val="Hyperlink"/>
          </w:rPr>
          <w:t>scholarships</w:t>
        </w:r>
        <w:r w:rsidRPr="00593B61">
          <w:rPr>
            <w:rStyle w:val="Hyperlink"/>
          </w:rPr>
          <w:t>@unyumc.org</w:t>
        </w:r>
      </w:hyperlink>
      <w:r>
        <w:t xml:space="preserve"> </w:t>
      </w:r>
    </w:p>
    <w:p w:rsidR="009E3D74" w:rsidRDefault="009E3D74" w:rsidP="0063276F">
      <w:pPr>
        <w:pStyle w:val="NoSpacing"/>
        <w:rPr>
          <w:b/>
          <w:color w:val="FF0000"/>
          <w:u w:val="single"/>
        </w:rPr>
      </w:pPr>
    </w:p>
    <w:p w:rsidR="00AB5CB4" w:rsidRDefault="009E3D74" w:rsidP="0063276F">
      <w:pPr>
        <w:pStyle w:val="NoSpacing"/>
        <w:rPr>
          <w:b/>
          <w:color w:val="FF0000"/>
          <w:u w:val="single"/>
        </w:rPr>
      </w:pPr>
      <w:r>
        <w:rPr>
          <w:b/>
          <w:color w:val="FF0000"/>
          <w:u w:val="single"/>
        </w:rPr>
        <w:t>Late or incomplete application materials will not be processed.</w:t>
      </w:r>
    </w:p>
    <w:p w:rsidR="009E3D74" w:rsidRPr="009E3D74" w:rsidRDefault="009E3D74" w:rsidP="0063276F">
      <w:pPr>
        <w:pStyle w:val="NoSpacing"/>
        <w:rPr>
          <w:b/>
          <w:color w:val="FF0000"/>
          <w:u w:val="single"/>
        </w:rPr>
      </w:pPr>
    </w:p>
    <w:p w:rsidR="0063276F" w:rsidRDefault="0063276F" w:rsidP="0063276F">
      <w:pPr>
        <w:pStyle w:val="NoSpacing"/>
        <w:rPr>
          <w:b/>
          <w:u w:val="single"/>
        </w:rPr>
      </w:pPr>
      <w:r w:rsidRPr="0063276F">
        <w:rPr>
          <w:b/>
          <w:u w:val="single"/>
        </w:rPr>
        <w:t>BASIC REQUIREMENTS FOR FINANCIAL AID:</w:t>
      </w:r>
    </w:p>
    <w:p w:rsidR="0063276F" w:rsidRPr="003E3047" w:rsidRDefault="0063276F" w:rsidP="0063276F">
      <w:pPr>
        <w:pStyle w:val="NoSpacing"/>
        <w:rPr>
          <w:color w:val="7030A0"/>
        </w:rPr>
      </w:pPr>
      <w:r w:rsidRPr="003E3047">
        <w:rPr>
          <w:color w:val="7030A0"/>
        </w:rPr>
        <w:t xml:space="preserve">(Please read carefully prior to completing </w:t>
      </w:r>
      <w:r w:rsidR="003D0742">
        <w:rPr>
          <w:color w:val="7030A0"/>
        </w:rPr>
        <w:t xml:space="preserve">the </w:t>
      </w:r>
      <w:r w:rsidRPr="003E3047">
        <w:rPr>
          <w:color w:val="7030A0"/>
        </w:rPr>
        <w:t>application)</w:t>
      </w:r>
    </w:p>
    <w:p w:rsidR="0063276F" w:rsidRDefault="0063276F" w:rsidP="0063276F">
      <w:pPr>
        <w:pStyle w:val="NoSpacing"/>
      </w:pPr>
    </w:p>
    <w:p w:rsidR="0063276F" w:rsidRDefault="0063276F" w:rsidP="0063276F">
      <w:pPr>
        <w:pStyle w:val="NoSpacing"/>
        <w:numPr>
          <w:ilvl w:val="0"/>
          <w:numId w:val="1"/>
        </w:numPr>
      </w:pPr>
      <w:r>
        <w:t xml:space="preserve">The </w:t>
      </w:r>
      <w:r>
        <w:rPr>
          <w:b/>
        </w:rPr>
        <w:t xml:space="preserve">APPLICANT </w:t>
      </w:r>
      <w:r>
        <w:t>must be an active</w:t>
      </w:r>
      <w:r w:rsidR="00743EDF">
        <w:t>, full</w:t>
      </w:r>
      <w:r>
        <w:t xml:space="preserve"> member of a United Methodist Church within the Upper New York </w:t>
      </w:r>
      <w:r w:rsidR="003D0742">
        <w:t xml:space="preserve">Annual </w:t>
      </w:r>
      <w:r>
        <w:t>Conference</w:t>
      </w:r>
      <w:r w:rsidR="00743EDF">
        <w:t xml:space="preserve"> for at least one year prior to applying</w:t>
      </w:r>
      <w:r>
        <w:t>.</w:t>
      </w:r>
    </w:p>
    <w:p w:rsidR="0063276F" w:rsidRDefault="0063276F" w:rsidP="0063276F">
      <w:pPr>
        <w:pStyle w:val="NoSpacing"/>
        <w:numPr>
          <w:ilvl w:val="0"/>
          <w:numId w:val="1"/>
        </w:numPr>
      </w:pPr>
      <w:r>
        <w:t xml:space="preserve">The </w:t>
      </w:r>
      <w:r>
        <w:rPr>
          <w:b/>
        </w:rPr>
        <w:t>APPLICANT</w:t>
      </w:r>
      <w:r>
        <w:t xml:space="preserve"> must be accepted in an accredited two or four-ye</w:t>
      </w:r>
      <w:r w:rsidR="00491772">
        <w:t xml:space="preserve">ar </w:t>
      </w:r>
      <w:r w:rsidR="00EA1B6B">
        <w:t>college or university</w:t>
      </w:r>
      <w:r w:rsidR="00491772">
        <w:t xml:space="preserve"> as an </w:t>
      </w:r>
      <w:r w:rsidR="00491772" w:rsidRPr="00B3019E">
        <w:rPr>
          <w:u w:val="single"/>
        </w:rPr>
        <w:t>undergraduate student</w:t>
      </w:r>
      <w:r>
        <w:t>.  He/she must be taking at least the minimum number of courses required by the school for full time status.</w:t>
      </w:r>
    </w:p>
    <w:p w:rsidR="0063276F" w:rsidRDefault="0063276F" w:rsidP="0063276F">
      <w:pPr>
        <w:pStyle w:val="NoSpacing"/>
        <w:numPr>
          <w:ilvl w:val="0"/>
          <w:numId w:val="1"/>
        </w:numPr>
      </w:pPr>
      <w:r>
        <w:t xml:space="preserve">The </w:t>
      </w:r>
      <w:r>
        <w:rPr>
          <w:b/>
        </w:rPr>
        <w:t>APPLICANT</w:t>
      </w:r>
      <w:r>
        <w:t xml:space="preserve"> must maintain an academic average of (C+) or better to qualify for the initial or any additional grant.</w:t>
      </w:r>
    </w:p>
    <w:p w:rsidR="0063276F" w:rsidRDefault="004C08B4" w:rsidP="0063276F">
      <w:pPr>
        <w:pStyle w:val="NoSpacing"/>
        <w:numPr>
          <w:ilvl w:val="0"/>
          <w:numId w:val="1"/>
        </w:numPr>
      </w:pPr>
      <w:r>
        <w:t>It is imperati</w:t>
      </w:r>
      <w:r w:rsidR="0063276F">
        <w:t>ve that all</w:t>
      </w:r>
      <w:r>
        <w:t xml:space="preserve"> information be received in</w:t>
      </w:r>
      <w:r w:rsidR="00B3019E">
        <w:t xml:space="preserve"> the Conference Center Office postmarked no later </w:t>
      </w:r>
      <w:proofErr w:type="gramStart"/>
      <w:r w:rsidR="00B3019E">
        <w:t xml:space="preserve">than </w:t>
      </w:r>
      <w:r>
        <w:t xml:space="preserve"> </w:t>
      </w:r>
      <w:r w:rsidR="005764D7">
        <w:rPr>
          <w:b/>
          <w:u w:val="single"/>
        </w:rPr>
        <w:t>April</w:t>
      </w:r>
      <w:proofErr w:type="gramEnd"/>
      <w:r w:rsidR="005764D7">
        <w:rPr>
          <w:b/>
          <w:u w:val="single"/>
        </w:rPr>
        <w:t xml:space="preserve"> 1</w:t>
      </w:r>
      <w:r w:rsidR="008461F5">
        <w:rPr>
          <w:b/>
          <w:u w:val="single"/>
        </w:rPr>
        <w:t>0</w:t>
      </w:r>
      <w:r w:rsidR="00B3019E">
        <w:rPr>
          <w:b/>
          <w:u w:val="single"/>
        </w:rPr>
        <w:t>, 201</w:t>
      </w:r>
      <w:r w:rsidR="008461F5">
        <w:rPr>
          <w:b/>
          <w:u w:val="single"/>
        </w:rPr>
        <w:t>8</w:t>
      </w:r>
      <w:r>
        <w:t xml:space="preserve">.  Failure to meet this deadline may jeopardize the grant request.  KEEP THIS INSTRUCTION FORM FOR YOUR RECORDS, and return only the </w:t>
      </w:r>
      <w:r>
        <w:rPr>
          <w:b/>
          <w:u w:val="single"/>
        </w:rPr>
        <w:t>APPLICATION PACKAGE</w:t>
      </w:r>
      <w:r>
        <w:t>.</w:t>
      </w:r>
      <w:r w:rsidR="003E3047">
        <w:t xml:space="preserve">  </w:t>
      </w:r>
    </w:p>
    <w:p w:rsidR="004C08B4" w:rsidRDefault="004C08B4" w:rsidP="004C08B4">
      <w:pPr>
        <w:pStyle w:val="NoSpacing"/>
      </w:pPr>
    </w:p>
    <w:p w:rsidR="004C08B4" w:rsidRDefault="004C08B4" w:rsidP="004C08B4">
      <w:pPr>
        <w:pStyle w:val="NoSpacing"/>
        <w:rPr>
          <w:b/>
          <w:u w:val="single"/>
        </w:rPr>
      </w:pPr>
      <w:r>
        <w:rPr>
          <w:b/>
          <w:u w:val="single"/>
        </w:rPr>
        <w:t>SCHOLARSHIP AND GRANT DESCRIPTIONS AND SPECIAL REQUIREMENTS</w:t>
      </w:r>
    </w:p>
    <w:p w:rsidR="004C08B4" w:rsidRDefault="004C08B4" w:rsidP="004C08B4">
      <w:pPr>
        <w:pStyle w:val="NoSpacing"/>
      </w:pPr>
    </w:p>
    <w:p w:rsidR="004C08B4" w:rsidRPr="005B5A98" w:rsidRDefault="005B5A98" w:rsidP="00956BFA">
      <w:pPr>
        <w:pStyle w:val="ListParagraph"/>
        <w:numPr>
          <w:ilvl w:val="0"/>
          <w:numId w:val="2"/>
        </w:numPr>
      </w:pPr>
      <w:r w:rsidRPr="005B5A98">
        <w:rPr>
          <w:b/>
        </w:rPr>
        <w:t xml:space="preserve">Conference Merit Award: </w:t>
      </w:r>
      <w:r w:rsidRPr="005B5A98">
        <w:t>The annual Student Day special offering supports General Conference Loans and Scholarships. Of the total funds collected from churches in our conference</w:t>
      </w:r>
      <w:r w:rsidR="00913B00">
        <w:t>, the General Conference sets aside</w:t>
      </w:r>
      <w:r w:rsidRPr="005B5A98">
        <w:t xml:space="preserve"> 10% for this scholarship. Awards are to United Methodist students who are enrolled in an institution of higher education recognized as United Methodist by the University Senate (see list at http://tiny.cc/umcollegesuniversities). Merit is evaluated in </w:t>
      </w:r>
      <w:r w:rsidRPr="005B5A98">
        <w:lastRenderedPageBreak/>
        <w:t xml:space="preserve">terms of academic scholarship, church involvement, financial need, vocational preparation for ministry, or other service. Your church must have participated in the Student Day offering.  </w:t>
      </w:r>
      <w:r w:rsidRPr="00426B7B">
        <w:rPr>
          <w:color w:val="FF0000"/>
        </w:rPr>
        <w:t xml:space="preserve">Applicants must apply online using this link: </w:t>
      </w:r>
      <w:r w:rsidR="00913B00">
        <w:t>(</w:t>
      </w:r>
      <w:r w:rsidR="00956BFA" w:rsidRPr="00956BFA">
        <w:t>http://www.gbhem.org/loans-scholarships/scholarship-applications</w:t>
      </w:r>
      <w:r w:rsidRPr="005B5A98">
        <w:t xml:space="preserve">).  </w:t>
      </w:r>
      <w:r w:rsidR="00331321" w:rsidRPr="005B5A98">
        <w:rPr>
          <w:b/>
          <w:u w:val="single"/>
        </w:rPr>
        <w:t>To be eligible for this award, y</w:t>
      </w:r>
      <w:r w:rsidR="00775011" w:rsidRPr="005B5A98">
        <w:rPr>
          <w:b/>
          <w:u w:val="single"/>
        </w:rPr>
        <w:t>our church must have participated in the Student Day offering</w:t>
      </w:r>
      <w:r w:rsidR="00331321" w:rsidRPr="005B5A98">
        <w:rPr>
          <w:b/>
          <w:u w:val="single"/>
        </w:rPr>
        <w:t xml:space="preserve"> within the past 12 months</w:t>
      </w:r>
      <w:r w:rsidR="00775011" w:rsidRPr="005B5A98">
        <w:rPr>
          <w:b/>
          <w:u w:val="single"/>
        </w:rPr>
        <w:t>.</w:t>
      </w:r>
      <w:r w:rsidRPr="005B5A98">
        <w:rPr>
          <w:b/>
        </w:rPr>
        <w:t xml:space="preserve">    </w:t>
      </w:r>
      <w:r w:rsidRPr="005B5A98">
        <w:t>APP</w:t>
      </w:r>
      <w:r w:rsidR="005764D7">
        <w:t>LICATION DEADLINE: March 5, 201</w:t>
      </w:r>
      <w:r w:rsidR="008461F5">
        <w:t>8</w:t>
      </w:r>
    </w:p>
    <w:p w:rsidR="00FD1C85" w:rsidRPr="00F8568D" w:rsidRDefault="00677E25" w:rsidP="00F8568D">
      <w:pPr>
        <w:pStyle w:val="NoSpacing"/>
        <w:numPr>
          <w:ilvl w:val="0"/>
          <w:numId w:val="2"/>
        </w:numPr>
        <w:rPr>
          <w:b/>
        </w:rPr>
      </w:pPr>
      <w:r w:rsidRPr="00F8568D">
        <w:rPr>
          <w:b/>
        </w:rPr>
        <w:t>Lottie Brown Grant:</w:t>
      </w:r>
      <w:r w:rsidR="00331321">
        <w:t xml:space="preserve">  This scholarship is</w:t>
      </w:r>
      <w:r w:rsidR="009351CB">
        <w:t xml:space="preserve"> intended for </w:t>
      </w:r>
      <w:r>
        <w:t xml:space="preserve">those </w:t>
      </w:r>
      <w:r w:rsidR="009351CB">
        <w:t>preparing to enter</w:t>
      </w:r>
      <w:r w:rsidR="00F942A0">
        <w:t xml:space="preserve"> a career in </w:t>
      </w:r>
      <w:r>
        <w:t xml:space="preserve">Christian service.  A statement of your faith journey and philosophy of life is given high consideration. </w:t>
      </w:r>
      <w:r w:rsidR="003D0742">
        <w:t xml:space="preserve">  Those planning to enter some form of Christian Ministry will receive greater consideration.</w:t>
      </w:r>
      <w:r w:rsidR="005B5A98">
        <w:t xml:space="preserve">  See application instructions below for this scholarship:</w:t>
      </w:r>
    </w:p>
    <w:p w:rsidR="004C4435" w:rsidRDefault="004C4435" w:rsidP="00FD1C85">
      <w:pPr>
        <w:pStyle w:val="NoSpacing"/>
        <w:rPr>
          <w:b/>
          <w:u w:val="single"/>
        </w:rPr>
      </w:pPr>
    </w:p>
    <w:p w:rsidR="00677E25" w:rsidRDefault="0059078A" w:rsidP="00FD1C85">
      <w:pPr>
        <w:pStyle w:val="NoSpacing"/>
        <w:rPr>
          <w:b/>
          <w:u w:val="single"/>
        </w:rPr>
      </w:pPr>
      <w:r w:rsidRPr="0059078A">
        <w:rPr>
          <w:b/>
          <w:u w:val="single"/>
        </w:rPr>
        <w:t>APPLICATION PACKAGE</w:t>
      </w:r>
      <w:r>
        <w:rPr>
          <w:b/>
          <w:u w:val="single"/>
        </w:rPr>
        <w:t xml:space="preserve"> CHECKLIST</w:t>
      </w:r>
      <w:r w:rsidR="005B5A98">
        <w:rPr>
          <w:b/>
          <w:u w:val="single"/>
        </w:rPr>
        <w:t xml:space="preserve"> for Lottie Brown Grant</w:t>
      </w:r>
    </w:p>
    <w:p w:rsidR="003D0742" w:rsidRDefault="003D0742" w:rsidP="00FD1C85">
      <w:pPr>
        <w:pStyle w:val="NoSpacing"/>
        <w:rPr>
          <w:b/>
          <w:u w:val="single"/>
        </w:rPr>
      </w:pPr>
    </w:p>
    <w:p w:rsidR="0059078A" w:rsidRDefault="003D0742" w:rsidP="001624F2">
      <w:r>
        <w:t xml:space="preserve">General:  </w:t>
      </w:r>
      <w:r w:rsidR="00AB7D00">
        <w:t>Submission of the application may be by one or a combination of the following methods.</w:t>
      </w:r>
    </w:p>
    <w:p w:rsidR="00AB5CB4" w:rsidRDefault="0059078A" w:rsidP="0059078A">
      <w:pPr>
        <w:pStyle w:val="NoSpacing"/>
        <w:numPr>
          <w:ilvl w:val="0"/>
          <w:numId w:val="3"/>
        </w:numPr>
      </w:pPr>
      <w:r>
        <w:t xml:space="preserve">Complete the </w:t>
      </w:r>
      <w:r w:rsidR="00DB3B5D" w:rsidRPr="00AB5CB4">
        <w:rPr>
          <w:b/>
        </w:rPr>
        <w:t>APPLICATION FORM</w:t>
      </w:r>
      <w:r w:rsidR="001624F2">
        <w:t xml:space="preserve">, print out two </w:t>
      </w:r>
      <w:r w:rsidR="003D0742">
        <w:t>cop</w:t>
      </w:r>
      <w:r w:rsidR="001624F2">
        <w:t>ies, one</w:t>
      </w:r>
      <w:r w:rsidR="003D0742">
        <w:t xml:space="preserve"> for you</w:t>
      </w:r>
      <w:r w:rsidR="001624F2">
        <w:t>r records, sign the other and include it in the application package.  (The applicati</w:t>
      </w:r>
      <w:r w:rsidR="00B3019E">
        <w:t>on form may be completed in PDF</w:t>
      </w:r>
      <w:r w:rsidR="001624F2">
        <w:t>, then printed for mailing, o</w:t>
      </w:r>
      <w:r w:rsidR="001E519B">
        <w:t xml:space="preserve">r </w:t>
      </w:r>
      <w:r w:rsidR="00BD65E8">
        <w:t xml:space="preserve">emailed to </w:t>
      </w:r>
      <w:hyperlink r:id="rId6" w:history="1">
        <w:r w:rsidR="00BD65E8" w:rsidRPr="00DD5BFD">
          <w:rPr>
            <w:rStyle w:val="Hyperlink"/>
          </w:rPr>
          <w:t>scholarships@unyumc.org</w:t>
        </w:r>
      </w:hyperlink>
      <w:r w:rsidR="00BD65E8">
        <w:t xml:space="preserve"> </w:t>
      </w:r>
      <w:r w:rsidR="001624F2">
        <w:t>)</w:t>
      </w:r>
    </w:p>
    <w:p w:rsidR="0059078A" w:rsidRDefault="0059078A" w:rsidP="0059078A">
      <w:pPr>
        <w:pStyle w:val="NoSpacing"/>
        <w:numPr>
          <w:ilvl w:val="0"/>
          <w:numId w:val="3"/>
        </w:numPr>
      </w:pPr>
      <w:r>
        <w:t xml:space="preserve">Have an </w:t>
      </w:r>
      <w:r w:rsidRPr="00AB5CB4">
        <w:rPr>
          <w:b/>
        </w:rPr>
        <w:t>OFFICIAL TRANSCRIPT</w:t>
      </w:r>
      <w:r>
        <w:t xml:space="preserve"> of your latest academic work prepared and submit it in a sealed envelope</w:t>
      </w:r>
      <w:r w:rsidR="00DB3B5D">
        <w:t xml:space="preserve"> within the application package</w:t>
      </w:r>
      <w:r>
        <w:t>.</w:t>
      </w:r>
      <w:r w:rsidR="001624F2">
        <w:t xml:space="preserve">  (If your school has the capability, transc</w:t>
      </w:r>
      <w:r w:rsidR="001E519B">
        <w:t xml:space="preserve">ripts may be </w:t>
      </w:r>
      <w:r w:rsidR="00BD65E8">
        <w:t xml:space="preserve">emailed to </w:t>
      </w:r>
      <w:hyperlink r:id="rId7" w:history="1">
        <w:r w:rsidR="00BD65E8" w:rsidRPr="00DD5BFD">
          <w:rPr>
            <w:rStyle w:val="Hyperlink"/>
          </w:rPr>
          <w:t>scholarships@unyumc.org</w:t>
        </w:r>
      </w:hyperlink>
      <w:r w:rsidR="00BD65E8">
        <w:t xml:space="preserve"> </w:t>
      </w:r>
      <w:r w:rsidR="001624F2">
        <w:t>)</w:t>
      </w:r>
    </w:p>
    <w:p w:rsidR="00DB3B5D" w:rsidRDefault="00DB3B5D" w:rsidP="0059078A">
      <w:pPr>
        <w:pStyle w:val="NoSpacing"/>
        <w:numPr>
          <w:ilvl w:val="0"/>
          <w:numId w:val="3"/>
        </w:numPr>
      </w:pPr>
      <w:r>
        <w:t xml:space="preserve">Have your pastor complete a </w:t>
      </w:r>
      <w:r>
        <w:rPr>
          <w:b/>
        </w:rPr>
        <w:t>CERTIFICATE OF CHURCH MEMBERSHIP</w:t>
      </w:r>
      <w:r>
        <w:t xml:space="preserve"> form </w:t>
      </w:r>
      <w:r w:rsidR="009351CB">
        <w:t xml:space="preserve">and </w:t>
      </w:r>
      <w:r w:rsidR="009351CB" w:rsidRPr="009351CB">
        <w:rPr>
          <w:b/>
        </w:rPr>
        <w:t>write a letter of recommendation</w:t>
      </w:r>
      <w:r w:rsidR="009351CB">
        <w:rPr>
          <w:b/>
        </w:rPr>
        <w:t xml:space="preserve"> (see exceptions on form)</w:t>
      </w:r>
      <w:r w:rsidR="009351CB">
        <w:t xml:space="preserve"> </w:t>
      </w:r>
      <w:r>
        <w:t xml:space="preserve">for inclusion in your application package.  Note that you must check off which </w:t>
      </w:r>
      <w:r w:rsidR="00D97A42">
        <w:t>scholarships</w:t>
      </w:r>
      <w:r>
        <w:t xml:space="preserve"> you are applying for </w:t>
      </w:r>
      <w:r w:rsidR="00D97A42" w:rsidRPr="00D97A42">
        <w:rPr>
          <w:b/>
          <w:u w:val="single"/>
        </w:rPr>
        <w:t>before</w:t>
      </w:r>
      <w:r w:rsidR="00D97A42">
        <w:t xml:space="preserve"> asking your pastor to complete the form.</w:t>
      </w:r>
      <w:r w:rsidR="00585247">
        <w:t xml:space="preserve">  Ask your pastor to seal this form </w:t>
      </w:r>
      <w:r w:rsidR="00976F6B">
        <w:t xml:space="preserve">and letter </w:t>
      </w:r>
      <w:r w:rsidR="00585247">
        <w:t>in an envelope before giving it to you to include in the application package.</w:t>
      </w:r>
      <w:r w:rsidR="001624F2">
        <w:t xml:space="preserve">  (Pasto</w:t>
      </w:r>
      <w:r w:rsidR="001E519B">
        <w:t>rs may complete this form, and email it</w:t>
      </w:r>
      <w:r w:rsidR="00BD65E8">
        <w:t xml:space="preserve"> </w:t>
      </w:r>
      <w:r w:rsidR="00976F6B">
        <w:t xml:space="preserve">and their letter </w:t>
      </w:r>
      <w:r w:rsidR="00BD65E8">
        <w:t xml:space="preserve">to </w:t>
      </w:r>
      <w:hyperlink r:id="rId8" w:history="1">
        <w:r w:rsidR="00BD65E8" w:rsidRPr="00DD5BFD">
          <w:rPr>
            <w:rStyle w:val="Hyperlink"/>
          </w:rPr>
          <w:t>scholarships@unyumc.org</w:t>
        </w:r>
      </w:hyperlink>
      <w:r w:rsidR="00BD65E8">
        <w:t xml:space="preserve"> </w:t>
      </w:r>
      <w:r w:rsidR="001624F2">
        <w:t>)</w:t>
      </w:r>
    </w:p>
    <w:p w:rsidR="00585247" w:rsidRDefault="00D97A42" w:rsidP="00585247">
      <w:pPr>
        <w:pStyle w:val="NoSpacing"/>
        <w:numPr>
          <w:ilvl w:val="0"/>
          <w:numId w:val="3"/>
        </w:numPr>
      </w:pPr>
      <w:r>
        <w:t>Have a teacher (if you are a High School Senior), professor (if you are a college student), or employer (if you have been out of school for one or more years) write a letter of recommendation</w:t>
      </w:r>
      <w:r w:rsidR="009F7305">
        <w:t xml:space="preserve"> using the </w:t>
      </w:r>
      <w:r w:rsidR="009F7305">
        <w:rPr>
          <w:b/>
        </w:rPr>
        <w:t>LETTER OF RECOMMENDATION FORM</w:t>
      </w:r>
      <w:r w:rsidR="009F7305">
        <w:t>.  The letter of recommendation must not be written by a re</w:t>
      </w:r>
      <w:r w:rsidR="00744B75">
        <w:t xml:space="preserve">lative (by blood or marriage).  </w:t>
      </w:r>
      <w:r w:rsidR="009F7305">
        <w:t xml:space="preserve">You must complete the top of the form before giving it to the recommender.  Ask </w:t>
      </w:r>
      <w:r w:rsidR="00F942A0">
        <w:t>the recommender to seal the letter</w:t>
      </w:r>
      <w:r w:rsidR="009F7305">
        <w:t xml:space="preserve"> in an envelope before giving it to you to include in the application package.</w:t>
      </w:r>
      <w:r w:rsidR="001624F2">
        <w:t xml:space="preserve">  (Recomm</w:t>
      </w:r>
      <w:r w:rsidR="002B3F47">
        <w:t xml:space="preserve">enders may complete this form, </w:t>
      </w:r>
      <w:r w:rsidR="001624F2">
        <w:t xml:space="preserve">and </w:t>
      </w:r>
      <w:r w:rsidR="001E519B">
        <w:t>email it and an attached letter</w:t>
      </w:r>
      <w:r w:rsidR="00BD65E8">
        <w:t xml:space="preserve"> to </w:t>
      </w:r>
      <w:hyperlink r:id="rId9" w:history="1">
        <w:r w:rsidR="00BD65E8" w:rsidRPr="00DD5BFD">
          <w:rPr>
            <w:rStyle w:val="Hyperlink"/>
          </w:rPr>
          <w:t>scholarships@unyumc.org</w:t>
        </w:r>
      </w:hyperlink>
      <w:r w:rsidR="00BD65E8">
        <w:t xml:space="preserve"> </w:t>
      </w:r>
    </w:p>
    <w:p w:rsidR="00585247" w:rsidRDefault="00585247" w:rsidP="00585247">
      <w:pPr>
        <w:pStyle w:val="NoSpacing"/>
        <w:numPr>
          <w:ilvl w:val="0"/>
          <w:numId w:val="3"/>
        </w:numPr>
        <w:rPr>
          <w:b/>
          <w:u w:val="single"/>
        </w:rPr>
      </w:pPr>
      <w:r>
        <w:t>Ma</w:t>
      </w:r>
      <w:r w:rsidR="00B3019E">
        <w:t>il the Application Package</w:t>
      </w:r>
      <w:r>
        <w:t>.</w:t>
      </w:r>
      <w:r w:rsidR="00BF5395">
        <w:t xml:space="preserve"> </w:t>
      </w:r>
      <w:r w:rsidR="00331321" w:rsidRPr="00331321">
        <w:rPr>
          <w:b/>
          <w:u w:val="single"/>
        </w:rPr>
        <w:t>Any app</w:t>
      </w:r>
      <w:r w:rsidR="00B3019E">
        <w:rPr>
          <w:b/>
          <w:u w:val="single"/>
        </w:rPr>
        <w:t xml:space="preserve">lications postmarked after </w:t>
      </w:r>
      <w:r w:rsidR="005764D7">
        <w:rPr>
          <w:b/>
          <w:u w:val="single"/>
        </w:rPr>
        <w:t>April 1</w:t>
      </w:r>
      <w:r w:rsidR="008461F5">
        <w:rPr>
          <w:b/>
          <w:u w:val="single"/>
        </w:rPr>
        <w:t>0</w:t>
      </w:r>
      <w:r w:rsidR="005764D7">
        <w:rPr>
          <w:b/>
          <w:u w:val="single"/>
        </w:rPr>
        <w:t>, 201</w:t>
      </w:r>
      <w:r w:rsidR="008461F5">
        <w:rPr>
          <w:b/>
          <w:u w:val="single"/>
        </w:rPr>
        <w:t>8</w:t>
      </w:r>
      <w:r w:rsidR="00331321" w:rsidRPr="00331321">
        <w:rPr>
          <w:b/>
          <w:u w:val="single"/>
        </w:rPr>
        <w:t xml:space="preserve"> will not be accepted.</w:t>
      </w:r>
    </w:p>
    <w:p w:rsidR="00E64766" w:rsidRDefault="00E64766" w:rsidP="00585247">
      <w:pPr>
        <w:pStyle w:val="NoSpacing"/>
        <w:numPr>
          <w:ilvl w:val="0"/>
          <w:numId w:val="3"/>
        </w:numPr>
        <w:rPr>
          <w:b/>
          <w:u w:val="single"/>
        </w:rPr>
      </w:pPr>
      <w:r>
        <w:t xml:space="preserve">Let your Pastor and recommender know that they may </w:t>
      </w:r>
      <w:r w:rsidR="008B3947">
        <w:t>obtain</w:t>
      </w:r>
      <w:r>
        <w:t xml:space="preserve"> forms online at</w:t>
      </w:r>
      <w:r w:rsidR="00744B75">
        <w:t>:</w:t>
      </w:r>
      <w:r>
        <w:t xml:space="preserve">  </w:t>
      </w:r>
      <w:hyperlink r:id="rId10" w:history="1">
        <w:r w:rsidR="0043021F" w:rsidRPr="00CD1A43">
          <w:rPr>
            <w:rStyle w:val="Hyperlink"/>
          </w:rPr>
          <w:t>http://www.unyumc.org/ministries/2018-uny-scholarship</w:t>
        </w:r>
      </w:hyperlink>
      <w:bookmarkStart w:id="0" w:name="_GoBack"/>
      <w:bookmarkEnd w:id="0"/>
      <w:r>
        <w:t>.</w:t>
      </w:r>
    </w:p>
    <w:p w:rsidR="002B3F47" w:rsidRDefault="002B3F47" w:rsidP="002B3F47">
      <w:pPr>
        <w:pStyle w:val="NoSpacing"/>
        <w:ind w:left="360"/>
        <w:rPr>
          <w:b/>
          <w:u w:val="single"/>
        </w:rPr>
      </w:pPr>
    </w:p>
    <w:p w:rsidR="00641D61" w:rsidRPr="00390638" w:rsidRDefault="002B3F47" w:rsidP="00390638">
      <w:pPr>
        <w:pStyle w:val="NoSpacing"/>
        <w:ind w:left="360"/>
        <w:rPr>
          <w:b/>
        </w:rPr>
      </w:pPr>
      <w:r>
        <w:rPr>
          <w:b/>
        </w:rPr>
        <w:t>It is suggested that you note the date on which you ask for each of the above items, then follow up after about one week to make sure each has been carried out.</w:t>
      </w:r>
    </w:p>
    <w:sectPr w:rsidR="00641D61" w:rsidRPr="00390638" w:rsidSect="00A9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1C79"/>
    <w:multiLevelType w:val="hybridMultilevel"/>
    <w:tmpl w:val="DB98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07D03"/>
    <w:multiLevelType w:val="hybridMultilevel"/>
    <w:tmpl w:val="C8D4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E1729"/>
    <w:multiLevelType w:val="multilevel"/>
    <w:tmpl w:val="5EA2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B5771"/>
    <w:multiLevelType w:val="hybridMultilevel"/>
    <w:tmpl w:val="6DF4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0284"/>
    <w:multiLevelType w:val="hybridMultilevel"/>
    <w:tmpl w:val="3F3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A3"/>
    <w:rsid w:val="000C3656"/>
    <w:rsid w:val="0013095A"/>
    <w:rsid w:val="00147B95"/>
    <w:rsid w:val="001624F2"/>
    <w:rsid w:val="001A66B7"/>
    <w:rsid w:val="001E519B"/>
    <w:rsid w:val="00210DA9"/>
    <w:rsid w:val="002B3F47"/>
    <w:rsid w:val="00331321"/>
    <w:rsid w:val="00390638"/>
    <w:rsid w:val="003D0742"/>
    <w:rsid w:val="003D322E"/>
    <w:rsid w:val="003E3047"/>
    <w:rsid w:val="00426B7B"/>
    <w:rsid w:val="0043021F"/>
    <w:rsid w:val="0048637D"/>
    <w:rsid w:val="00491772"/>
    <w:rsid w:val="004C08B4"/>
    <w:rsid w:val="004C1B2D"/>
    <w:rsid w:val="004C4435"/>
    <w:rsid w:val="004F01EA"/>
    <w:rsid w:val="004F7222"/>
    <w:rsid w:val="005764D7"/>
    <w:rsid w:val="00585247"/>
    <w:rsid w:val="0059078A"/>
    <w:rsid w:val="005A5098"/>
    <w:rsid w:val="005B5A98"/>
    <w:rsid w:val="005C0057"/>
    <w:rsid w:val="00626AC3"/>
    <w:rsid w:val="0063276F"/>
    <w:rsid w:val="00636A88"/>
    <w:rsid w:val="00641D61"/>
    <w:rsid w:val="00646DCF"/>
    <w:rsid w:val="006759D4"/>
    <w:rsid w:val="00677E25"/>
    <w:rsid w:val="00723319"/>
    <w:rsid w:val="00743E50"/>
    <w:rsid w:val="00743EDF"/>
    <w:rsid w:val="00744B75"/>
    <w:rsid w:val="00764701"/>
    <w:rsid w:val="00775011"/>
    <w:rsid w:val="00790256"/>
    <w:rsid w:val="008461F5"/>
    <w:rsid w:val="00861F6B"/>
    <w:rsid w:val="008B3947"/>
    <w:rsid w:val="008E36A1"/>
    <w:rsid w:val="009039E3"/>
    <w:rsid w:val="00913B00"/>
    <w:rsid w:val="009351CB"/>
    <w:rsid w:val="00956BFA"/>
    <w:rsid w:val="0097503B"/>
    <w:rsid w:val="00976F6B"/>
    <w:rsid w:val="009A026A"/>
    <w:rsid w:val="009E3058"/>
    <w:rsid w:val="009E3D74"/>
    <w:rsid w:val="009F7305"/>
    <w:rsid w:val="00A805F3"/>
    <w:rsid w:val="00A912CA"/>
    <w:rsid w:val="00AB5CB4"/>
    <w:rsid w:val="00AB7D00"/>
    <w:rsid w:val="00AE5F7F"/>
    <w:rsid w:val="00B067A3"/>
    <w:rsid w:val="00B3019E"/>
    <w:rsid w:val="00BA2CA3"/>
    <w:rsid w:val="00BD65E8"/>
    <w:rsid w:val="00BE70E7"/>
    <w:rsid w:val="00BF5395"/>
    <w:rsid w:val="00C33E6A"/>
    <w:rsid w:val="00CB38FE"/>
    <w:rsid w:val="00D3653D"/>
    <w:rsid w:val="00D506E7"/>
    <w:rsid w:val="00D97A42"/>
    <w:rsid w:val="00DB3B5D"/>
    <w:rsid w:val="00DC27B8"/>
    <w:rsid w:val="00DF1887"/>
    <w:rsid w:val="00E64766"/>
    <w:rsid w:val="00EA1B6B"/>
    <w:rsid w:val="00EF4852"/>
    <w:rsid w:val="00F00AD5"/>
    <w:rsid w:val="00F51EB3"/>
    <w:rsid w:val="00F8568D"/>
    <w:rsid w:val="00F942A0"/>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2856"/>
  <w15:docId w15:val="{EC75F548-FDBB-46BE-9722-FF41659B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37D"/>
    <w:pPr>
      <w:spacing w:after="0" w:line="240" w:lineRule="auto"/>
    </w:pPr>
  </w:style>
  <w:style w:type="paragraph" w:styleId="ListParagraph">
    <w:name w:val="List Paragraph"/>
    <w:basedOn w:val="Normal"/>
    <w:uiPriority w:val="34"/>
    <w:qFormat/>
    <w:rsid w:val="00DB3B5D"/>
    <w:pPr>
      <w:ind w:left="720"/>
      <w:contextualSpacing/>
    </w:pPr>
  </w:style>
  <w:style w:type="character" w:customStyle="1" w:styleId="apple-style-span">
    <w:name w:val="apple-style-span"/>
    <w:basedOn w:val="DefaultParagraphFont"/>
    <w:rsid w:val="004C1B2D"/>
  </w:style>
  <w:style w:type="character" w:customStyle="1" w:styleId="apple-converted-space">
    <w:name w:val="apple-converted-space"/>
    <w:basedOn w:val="DefaultParagraphFont"/>
    <w:rsid w:val="004C1B2D"/>
  </w:style>
  <w:style w:type="character" w:styleId="Hyperlink">
    <w:name w:val="Hyperlink"/>
    <w:basedOn w:val="DefaultParagraphFont"/>
    <w:uiPriority w:val="99"/>
    <w:unhideWhenUsed/>
    <w:rsid w:val="004C1B2D"/>
    <w:rPr>
      <w:color w:val="0000FF"/>
      <w:u w:val="single"/>
    </w:rPr>
  </w:style>
  <w:style w:type="character" w:styleId="FollowedHyperlink">
    <w:name w:val="FollowedHyperlink"/>
    <w:basedOn w:val="DefaultParagraphFont"/>
    <w:uiPriority w:val="99"/>
    <w:semiHidden/>
    <w:unhideWhenUsed/>
    <w:rsid w:val="00AE5F7F"/>
    <w:rPr>
      <w:color w:val="800080" w:themeColor="followedHyperlink"/>
      <w:u w:val="single"/>
    </w:rPr>
  </w:style>
  <w:style w:type="character" w:styleId="UnresolvedMention">
    <w:name w:val="Unresolved Mention"/>
    <w:basedOn w:val="DefaultParagraphFont"/>
    <w:uiPriority w:val="99"/>
    <w:semiHidden/>
    <w:unhideWhenUsed/>
    <w:rsid w:val="004302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unyumc.org" TargetMode="External"/><Relationship Id="rId3" Type="http://schemas.openxmlformats.org/officeDocument/2006/relationships/settings" Target="settings.xml"/><Relationship Id="rId7" Type="http://schemas.openxmlformats.org/officeDocument/2006/relationships/hyperlink" Target="mailto:scholarships@uny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unyumc.org" TargetMode="External"/><Relationship Id="rId11" Type="http://schemas.openxmlformats.org/officeDocument/2006/relationships/fontTable" Target="fontTable.xml"/><Relationship Id="rId5" Type="http://schemas.openxmlformats.org/officeDocument/2006/relationships/hyperlink" Target="mailto:scholarships@unyumc.org" TargetMode="External"/><Relationship Id="rId10" Type="http://schemas.openxmlformats.org/officeDocument/2006/relationships/hyperlink" Target="http://www.unyumc.org/ministries/2018-uny-scholarship" TargetMode="External"/><Relationship Id="rId4" Type="http://schemas.openxmlformats.org/officeDocument/2006/relationships/webSettings" Target="webSettings.xml"/><Relationship Id="rId9" Type="http://schemas.openxmlformats.org/officeDocument/2006/relationships/hyperlink" Target="mailto:scholarships@u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Crichton</dc:creator>
  <cp:lastModifiedBy>Shelby Winchell</cp:lastModifiedBy>
  <cp:revision>3</cp:revision>
  <cp:lastPrinted>2012-10-23T14:28:00Z</cp:lastPrinted>
  <dcterms:created xsi:type="dcterms:W3CDTF">2018-01-09T15:46:00Z</dcterms:created>
  <dcterms:modified xsi:type="dcterms:W3CDTF">2018-01-09T19:09:00Z</dcterms:modified>
</cp:coreProperties>
</file>